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9EB3" w14:textId="77777777" w:rsidR="00486E1D" w:rsidRDefault="005A19D0" w:rsidP="005A19D0">
      <w:pPr>
        <w:pStyle w:val="NoSpacing"/>
        <w:jc w:val="center"/>
        <w:rPr>
          <w:b/>
          <w:bCs/>
        </w:rPr>
      </w:pPr>
      <w:r w:rsidRPr="005A19D0">
        <w:rPr>
          <w:b/>
          <w:bCs/>
        </w:rPr>
        <w:t>"Empowering God's Children &amp; Young People©" Safety Program</w:t>
      </w:r>
    </w:p>
    <w:p w14:paraId="020F2E4B" w14:textId="77777777" w:rsidR="00D421FD" w:rsidRPr="005A19D0" w:rsidRDefault="00D421FD" w:rsidP="005A19D0">
      <w:pPr>
        <w:pStyle w:val="NoSpacing"/>
        <w:jc w:val="center"/>
        <w:rPr>
          <w:b/>
          <w:bCs/>
        </w:rPr>
      </w:pPr>
      <w:r>
        <w:rPr>
          <w:b/>
          <w:bCs/>
        </w:rPr>
        <w:t>Archdiocese of Los Angeles</w:t>
      </w:r>
    </w:p>
    <w:p w14:paraId="1B6FB0FD" w14:textId="2AD9AAA0" w:rsidR="00486E1D" w:rsidRDefault="005A19D0" w:rsidP="005A19D0">
      <w:pPr>
        <w:pStyle w:val="NoSpacing"/>
        <w:jc w:val="center"/>
        <w:rPr>
          <w:b/>
          <w:bCs/>
        </w:rPr>
      </w:pPr>
      <w:r w:rsidRPr="005A19D0">
        <w:rPr>
          <w:b/>
          <w:bCs/>
        </w:rPr>
        <w:t>"Permission Slip"</w:t>
      </w:r>
    </w:p>
    <w:p w14:paraId="26E5A72A" w14:textId="1B1260B4" w:rsidR="00486E1D" w:rsidRDefault="0087178C" w:rsidP="0087178C">
      <w:pPr>
        <w:pStyle w:val="NoSpacing"/>
        <w:jc w:val="center"/>
      </w:pPr>
      <w:r>
        <w:rPr>
          <w:b/>
          <w:bCs/>
        </w:rPr>
        <w:t>2021-2022</w:t>
      </w:r>
    </w:p>
    <w:p w14:paraId="534ACB27" w14:textId="77777777" w:rsidR="00486E1D" w:rsidRDefault="005A19D0">
      <w:pPr>
        <w:spacing w:before="240" w:after="240"/>
      </w:pPr>
      <w:r>
        <w:rPr>
          <w:b/>
          <w:bCs/>
          <w:i/>
          <w:iCs/>
        </w:rPr>
        <w:t>TO: [Parent or Guardian]</w:t>
      </w:r>
    </w:p>
    <w:p w14:paraId="77606949" w14:textId="77777777" w:rsidR="00486E1D" w:rsidRDefault="005A19D0">
      <w:pPr>
        <w:spacing w:before="240" w:after="240"/>
      </w:pPr>
      <w:r>
        <w:rPr>
          <w:b/>
          <w:bCs/>
          <w:i/>
          <w:iCs/>
        </w:rPr>
        <w:t>FROM: [Name of School, RE, Confirmation or Youth Program]</w:t>
      </w:r>
    </w:p>
    <w:p w14:paraId="48B418B8" w14:textId="77777777" w:rsidR="00486E1D" w:rsidRDefault="005A19D0">
      <w:pPr>
        <w:spacing w:before="240" w:after="240"/>
      </w:pPr>
      <w:r>
        <w:rPr>
          <w:b/>
          <w:bCs/>
          <w:i/>
          <w:iCs/>
        </w:rPr>
        <w:t xml:space="preserve">SUBJECT: </w:t>
      </w:r>
      <w:r>
        <w:rPr>
          <w:b/>
          <w:bCs/>
        </w:rPr>
        <w:t>"Empowering God's Children &amp; Young People</w:t>
      </w:r>
      <w:r w:rsidR="006F4D96">
        <w:rPr>
          <w:b/>
          <w:bCs/>
        </w:rPr>
        <w:t>©</w:t>
      </w:r>
      <w:r>
        <w:rPr>
          <w:b/>
          <w:bCs/>
        </w:rPr>
        <w:t>" Safety Program</w:t>
      </w:r>
    </w:p>
    <w:p w14:paraId="402526C8" w14:textId="77777777" w:rsidR="00486E1D" w:rsidRDefault="005A19D0">
      <w:pPr>
        <w:spacing w:before="240" w:after="240"/>
      </w:pPr>
      <w:r>
        <w:rPr>
          <w:b/>
          <w:bCs/>
          <w:i/>
          <w:iCs/>
        </w:rPr>
        <w:t>DATE: [Date]</w:t>
      </w:r>
    </w:p>
    <w:p w14:paraId="6C4D9B9F" w14:textId="77777777" w:rsidR="00100622" w:rsidRDefault="00100622" w:rsidP="00E33B58">
      <w:pPr>
        <w:spacing w:before="240" w:after="240"/>
        <w:jc w:val="both"/>
      </w:pPr>
      <w:r w:rsidRPr="00D421FD">
        <w:t xml:space="preserve">The </w:t>
      </w:r>
      <w:r w:rsidR="005A19D0" w:rsidRPr="00D421FD">
        <w:t xml:space="preserve">Office </w:t>
      </w:r>
      <w:r w:rsidR="005A19D0">
        <w:t>of Safeguard the Children</w:t>
      </w:r>
      <w:r w:rsidR="00D421FD">
        <w:t xml:space="preserve"> </w:t>
      </w:r>
      <w:r w:rsidR="00E33B58">
        <w:t xml:space="preserve">for the Archdiocese of Los Angeles </w:t>
      </w:r>
      <w:r w:rsidR="00D421FD">
        <w:t xml:space="preserve">is once again providing </w:t>
      </w:r>
      <w:r w:rsidR="00E33B58">
        <w:t>the</w:t>
      </w:r>
      <w:r w:rsidR="00D421FD">
        <w:t xml:space="preserve"> </w:t>
      </w:r>
      <w:r w:rsidR="005A19D0">
        <w:t xml:space="preserve">"Empowering God's Children &amp; Young People©" </w:t>
      </w:r>
      <w:r w:rsidRPr="00100622">
        <w:t xml:space="preserve">Safety </w:t>
      </w:r>
      <w:r w:rsidR="005A19D0" w:rsidRPr="00100622">
        <w:t xml:space="preserve">Program </w:t>
      </w:r>
      <w:r w:rsidR="00E33B58">
        <w:t>to</w:t>
      </w:r>
      <w:r w:rsidR="005A19D0" w:rsidRPr="00100622">
        <w:t xml:space="preserve"> </w:t>
      </w:r>
      <w:r w:rsidR="00D421FD">
        <w:t xml:space="preserve">all </w:t>
      </w:r>
      <w:r w:rsidR="00E33B58">
        <w:t xml:space="preserve">schools, </w:t>
      </w:r>
      <w:r w:rsidR="005A19D0">
        <w:t>Religious Education Programs</w:t>
      </w:r>
      <w:r w:rsidR="00E33B58">
        <w:t xml:space="preserve"> and Youth Ministry</w:t>
      </w:r>
      <w:r w:rsidR="005A19D0">
        <w:t xml:space="preserve">. </w:t>
      </w:r>
      <w:r w:rsidR="00D421FD">
        <w:t>The</w:t>
      </w:r>
      <w:r>
        <w:t xml:space="preserve"> program focuses on </w:t>
      </w:r>
      <w:r w:rsidRPr="005A19D0">
        <w:rPr>
          <w:u w:val="single"/>
        </w:rPr>
        <w:t>empowering</w:t>
      </w:r>
      <w:r>
        <w:t xml:space="preserve"> children and young people with the knowledge, understanding and tools they need to keep themselves safe from abuse. </w:t>
      </w:r>
    </w:p>
    <w:p w14:paraId="78582236" w14:textId="77777777" w:rsidR="00486E1D" w:rsidRDefault="00D421FD" w:rsidP="00E33B58">
      <w:pPr>
        <w:spacing w:before="240" w:after="240"/>
        <w:jc w:val="both"/>
      </w:pPr>
      <w:r>
        <w:rPr>
          <w:b/>
          <w:bCs/>
        </w:rPr>
        <w:t>Year 2:</w:t>
      </w:r>
      <w:r>
        <w:t xml:space="preserve"> </w:t>
      </w:r>
      <w:r>
        <w:rPr>
          <w:b/>
          <w:bCs/>
        </w:rPr>
        <w:t xml:space="preserve">Boundaries &amp; Bullying </w:t>
      </w:r>
      <w:r w:rsidRPr="00E33B58">
        <w:rPr>
          <w:bCs/>
        </w:rPr>
        <w:t>will be taught</w:t>
      </w:r>
      <w:r w:rsidR="005A19D0">
        <w:t xml:space="preserve"> to</w:t>
      </w:r>
      <w:r>
        <w:t xml:space="preserve"> our students d</w:t>
      </w:r>
      <w:r w:rsidR="005A19D0">
        <w:t xml:space="preserve">uring the month of </w:t>
      </w:r>
      <w:r>
        <w:rPr>
          <w:b/>
          <w:bCs/>
        </w:rPr>
        <w:t xml:space="preserve">[MONTH].  </w:t>
      </w:r>
      <w:r w:rsidR="00E33B58">
        <w:t>The lessons</w:t>
      </w:r>
      <w:r w:rsidR="005A19D0">
        <w:t xml:space="preserve"> include </w:t>
      </w:r>
      <w:r w:rsidR="005A19D0" w:rsidRPr="00E33B58">
        <w:t xml:space="preserve">the </w:t>
      </w:r>
      <w:r w:rsidR="005A19D0" w:rsidRPr="00E33B58">
        <w:rPr>
          <w:bCs/>
        </w:rPr>
        <w:t>VIRTUS®</w:t>
      </w:r>
      <w:r w:rsidR="005A19D0">
        <w:rPr>
          <w:b/>
          <w:bCs/>
        </w:rPr>
        <w:t xml:space="preserve"> </w:t>
      </w:r>
      <w:r w:rsidR="005A19D0">
        <w:t>Introductory Video "Empowering God's Children," a variety of classroom activities, a Parent/Child Take-Home activity, and a "Catechetical Connection" to the Catechism of the Catholic Church to magnify God's desire for the happiness, health and safety of all children and young people.</w:t>
      </w:r>
    </w:p>
    <w:p w14:paraId="682570C5" w14:textId="77777777" w:rsidR="00486E1D" w:rsidRDefault="00E33B58">
      <w:pPr>
        <w:spacing w:before="240" w:after="240"/>
      </w:pPr>
      <w:r>
        <w:t>Also included is a lesson</w:t>
      </w:r>
      <w:r w:rsidR="005A19D0">
        <w:t xml:space="preserve"> on Summer Safety </w:t>
      </w:r>
      <w:r w:rsidR="006F4D96">
        <w:t>to be</w:t>
      </w:r>
      <w:r w:rsidR="005A19D0">
        <w:t xml:space="preserve"> presented to classes at the end </w:t>
      </w:r>
      <w:r>
        <w:t xml:space="preserve">of each school year to remind our students </w:t>
      </w:r>
      <w:r w:rsidR="005A19D0">
        <w:t xml:space="preserve">to put "Safety First." </w:t>
      </w:r>
    </w:p>
    <w:p w14:paraId="7F6418D8" w14:textId="4A10FC98" w:rsidR="00486E1D" w:rsidRDefault="005A19D0">
      <w:pPr>
        <w:spacing w:before="240" w:after="240"/>
      </w:pPr>
      <w:r>
        <w:t xml:space="preserve">If you would like additional information regarding </w:t>
      </w:r>
      <w:r w:rsidR="0048668D">
        <w:t xml:space="preserve">“Empowering God's Children &amp;Young People©" Safety Program, </w:t>
      </w:r>
      <w:r>
        <w:t>or if you would like to review the materials/videos, please feel free to contact</w:t>
      </w:r>
      <w:r>
        <w:rPr>
          <w:b/>
          <w:bCs/>
        </w:rPr>
        <w:t xml:space="preserve"> [Contact Name] [Contact Number</w:t>
      </w:r>
      <w:r w:rsidR="0048668D">
        <w:t>] or y</w:t>
      </w:r>
      <w:r w:rsidR="00F84D33">
        <w:t>ou may</w:t>
      </w:r>
      <w:r w:rsidR="0048668D">
        <w:t xml:space="preserve"> </w:t>
      </w:r>
      <w:r w:rsidR="00F84D33">
        <w:t>visit</w:t>
      </w:r>
      <w:r w:rsidR="00F84D33" w:rsidRPr="00F84D33">
        <w:t xml:space="preserve"> </w:t>
      </w:r>
      <w:r w:rsidR="00F84D33">
        <w:t>the Safeguard</w:t>
      </w:r>
      <w:r w:rsidR="0048668D">
        <w:t xml:space="preserve"> the Children</w:t>
      </w:r>
      <w:r w:rsidR="00F84D33">
        <w:t xml:space="preserve"> website at </w:t>
      </w:r>
      <w:hyperlink r:id="rId4" w:history="1">
        <w:r w:rsidR="00F84D33">
          <w:rPr>
            <w:color w:val="0000EE"/>
            <w:u w:val="single" w:color="0000EE"/>
          </w:rPr>
          <w:t>www.archla.org/safeguard</w:t>
        </w:r>
      </w:hyperlink>
      <w:r w:rsidR="0048668D">
        <w:t>.</w:t>
      </w:r>
    </w:p>
    <w:p w14:paraId="08B71ED3" w14:textId="77777777" w:rsidR="00136C26" w:rsidRDefault="00136C26">
      <w:pPr>
        <w:spacing w:before="240" w:after="240"/>
      </w:pPr>
    </w:p>
    <w:p w14:paraId="3E1A0A29" w14:textId="77777777" w:rsidR="00486E1D" w:rsidRDefault="005A19D0" w:rsidP="00136C26">
      <w:pPr>
        <w:spacing w:before="240" w:after="240"/>
        <w:jc w:val="center"/>
      </w:pPr>
      <w:r>
        <w:rPr>
          <w:b/>
          <w:bCs/>
        </w:rPr>
        <w:t>[Name of School or RE, Confirmation or Youth Program]</w:t>
      </w:r>
    </w:p>
    <w:p w14:paraId="08048BC2" w14:textId="77777777" w:rsidR="00486E1D" w:rsidRDefault="005A19D0" w:rsidP="00136C26">
      <w:pPr>
        <w:spacing w:before="240" w:after="240"/>
        <w:jc w:val="center"/>
      </w:pPr>
      <w:r>
        <w:rPr>
          <w:b/>
          <w:bCs/>
        </w:rPr>
        <w:t xml:space="preserve">Parent Permission Slip for the </w:t>
      </w:r>
      <w:r>
        <w:rPr>
          <w:b/>
          <w:bCs/>
          <w:i/>
          <w:iCs/>
        </w:rPr>
        <w:t>Safety</w:t>
      </w:r>
      <w:r>
        <w:rPr>
          <w:b/>
          <w:bCs/>
        </w:rPr>
        <w:t xml:space="preserve"> Program</w:t>
      </w:r>
    </w:p>
    <w:p w14:paraId="3172422E" w14:textId="77777777" w:rsidR="00486E1D" w:rsidRDefault="005A19D0" w:rsidP="00E33B58">
      <w:pPr>
        <w:spacing w:before="240" w:after="240"/>
        <w:jc w:val="both"/>
      </w:pPr>
      <w:r>
        <w:t xml:space="preserve">I understand that this form must be completed and returned by </w:t>
      </w:r>
      <w:r>
        <w:rPr>
          <w:b/>
          <w:bCs/>
        </w:rPr>
        <w:t>[DATE]</w:t>
      </w:r>
      <w:r>
        <w:t xml:space="preserve"> for my child to participate in the "Empowering God's Children &amp; Young People©" Safety Program class lesson. My signa</w:t>
      </w:r>
      <w:r w:rsidR="0048668D">
        <w:t xml:space="preserve">ture below is authorization of </w:t>
      </w:r>
      <w:r>
        <w:t xml:space="preserve">my permission for my child’s participation. </w:t>
      </w:r>
    </w:p>
    <w:p w14:paraId="0761BB1A" w14:textId="4B60D2F2" w:rsidR="00486E1D" w:rsidRDefault="009815E1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76D0" wp14:editId="7BAE3D5F">
                <wp:simplePos x="0" y="0"/>
                <wp:positionH relativeFrom="column">
                  <wp:posOffset>1485900</wp:posOffset>
                </wp:positionH>
                <wp:positionV relativeFrom="paragraph">
                  <wp:posOffset>198755</wp:posOffset>
                </wp:positionV>
                <wp:extent cx="4229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028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5.65pt" to="45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oBswEAALcDAAAOAAAAZHJzL2Uyb0RvYy54bWysU02P0zAQvSPxHyzfaZIKIYia7qEruCCo&#10;WPgBXmfcWNgea2ya9t8zdtssAoQQ4uL4472ZeW8mm7uTd+IIlCyGQXarVgoIGkcbDoP88vnti9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" strokecolor="black [3040]"/>
            </w:pict>
          </mc:Fallback>
        </mc:AlternateContent>
      </w:r>
      <w:r w:rsidR="005A19D0">
        <w:t>Child's Name (printed):</w:t>
      </w:r>
    </w:p>
    <w:p w14:paraId="4B53867F" w14:textId="33E114FD" w:rsidR="00486E1D" w:rsidRDefault="009815E1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F0B58" wp14:editId="12AC48C1">
                <wp:simplePos x="0" y="0"/>
                <wp:positionH relativeFrom="column">
                  <wp:posOffset>1485900</wp:posOffset>
                </wp:positionH>
                <wp:positionV relativeFrom="paragraph">
                  <wp:posOffset>175895</wp:posOffset>
                </wp:positionV>
                <wp:extent cx="4229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A15E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3.8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" strokecolor="black [3040]"/>
            </w:pict>
          </mc:Fallback>
        </mc:AlternateContent>
      </w:r>
      <w:r w:rsidR="005A19D0">
        <w:t>Parent's Name (printed):</w:t>
      </w:r>
    </w:p>
    <w:p w14:paraId="5E5B9CDD" w14:textId="79E06CA6" w:rsidR="00F84D33" w:rsidRDefault="009815E1" w:rsidP="00F84D33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5195C" wp14:editId="50C0F76B">
                <wp:simplePos x="0" y="0"/>
                <wp:positionH relativeFrom="column">
                  <wp:posOffset>4495165</wp:posOffset>
                </wp:positionH>
                <wp:positionV relativeFrom="paragraph">
                  <wp:posOffset>191135</wp:posOffset>
                </wp:positionV>
                <wp:extent cx="11906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C944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95pt,15.05pt" to="447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3ytQEAALcDAAAOAAAAZHJzL2Uyb0RvYy54bWysU02P0zAQvSPxHyzfaZJqWUHUdA9dwQVB&#10;xbI/wOuMGwvbY41NP/49Y7fNIkAIIS6Ox37vzbzxZHV39E7sgZLFMMhu0UoBQeNow26Qj1/evXoj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3BA79" wp14:editId="12AC1CCA">
                <wp:simplePos x="0" y="0"/>
                <wp:positionH relativeFrom="column">
                  <wp:posOffset>1171574</wp:posOffset>
                </wp:positionH>
                <wp:positionV relativeFrom="paragraph">
                  <wp:posOffset>191135</wp:posOffset>
                </wp:positionV>
                <wp:extent cx="2867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C999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5.05pt" to="31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QDtgEAALcDAAAOAAAAZHJzL2Uyb0RvYy54bWysU8GO0zAQvSPxD5bvNGlXLK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" strokecolor="black [3040]"/>
            </w:pict>
          </mc:Fallback>
        </mc:AlternateContent>
      </w:r>
      <w:r w:rsidR="005A19D0">
        <w:t>Parent's Signature:</w:t>
      </w:r>
      <w:r w:rsidR="00F84D33" w:rsidRPr="00F84D33">
        <w:t xml:space="preserve"> </w:t>
      </w:r>
      <w:r w:rsidR="00F84D33">
        <w:tab/>
      </w:r>
      <w:r w:rsidR="00F84D33">
        <w:tab/>
      </w:r>
      <w:r w:rsidR="00F84D33">
        <w:tab/>
      </w:r>
      <w:r w:rsidR="00F84D33">
        <w:tab/>
      </w:r>
      <w:r w:rsidR="00F84D33">
        <w:tab/>
      </w:r>
      <w:r w:rsidR="00F84D33">
        <w:tab/>
      </w:r>
      <w:r w:rsidR="00F84D33">
        <w:tab/>
        <w:t>Date:</w:t>
      </w:r>
    </w:p>
    <w:sectPr w:rsidR="00F84D3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1D"/>
    <w:rsid w:val="00100622"/>
    <w:rsid w:val="00136C26"/>
    <w:rsid w:val="0048668D"/>
    <w:rsid w:val="00486E1D"/>
    <w:rsid w:val="005A19D0"/>
    <w:rsid w:val="006F4D96"/>
    <w:rsid w:val="00871266"/>
    <w:rsid w:val="0087178C"/>
    <w:rsid w:val="009815E1"/>
    <w:rsid w:val="00D421FD"/>
    <w:rsid w:val="00E33B58"/>
    <w:rsid w:val="00F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4F5B"/>
  <w15:docId w15:val="{7C8BDCA8-2373-44FB-A1D0-91FC89B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NoSpacing">
    <w:name w:val="No Spacing"/>
    <w:uiPriority w:val="1"/>
    <w:qFormat/>
    <w:rsid w:val="005A19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la.org/safegu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Robinson</dc:creator>
  <cp:lastModifiedBy>Brenda Cabrera</cp:lastModifiedBy>
  <cp:revision>4</cp:revision>
  <cp:lastPrinted>2021-04-12T22:03:00Z</cp:lastPrinted>
  <dcterms:created xsi:type="dcterms:W3CDTF">2021-04-13T23:44:00Z</dcterms:created>
  <dcterms:modified xsi:type="dcterms:W3CDTF">2021-05-03T15:16:00Z</dcterms:modified>
</cp:coreProperties>
</file>