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C304C" w14:textId="77777777" w:rsidR="00D818B9" w:rsidRPr="00D818B9" w:rsidRDefault="00D818B9" w:rsidP="00D818B9">
      <w:pPr>
        <w:spacing w:before="100" w:beforeAutospacing="1" w:after="100" w:afterAutospacing="1"/>
        <w:jc w:val="center"/>
        <w:rPr>
          <w:rFonts w:ascii="Bodoni MT Black" w:hAnsi="Bodoni MT Black"/>
          <w:b/>
          <w:color w:val="323E4F" w:themeColor="text2" w:themeShade="BF"/>
          <w:sz w:val="28"/>
          <w:szCs w:val="28"/>
        </w:rPr>
      </w:pPr>
      <w:bookmarkStart w:id="0" w:name="_GoBack"/>
      <w:bookmarkEnd w:id="0"/>
      <w:r w:rsidRPr="00D818B9">
        <w:rPr>
          <w:rFonts w:ascii="Bodoni MT Black" w:hAnsi="Bodoni MT Black"/>
          <w:b/>
          <w:color w:val="323E4F" w:themeColor="text2" w:themeShade="BF"/>
          <w:sz w:val="28"/>
          <w:szCs w:val="28"/>
        </w:rPr>
        <w:t>Resources</w:t>
      </w:r>
    </w:p>
    <w:p w14:paraId="1285A25D" w14:textId="77777777" w:rsidR="009E0C4A" w:rsidRPr="000735D2" w:rsidRDefault="009E0C4A" w:rsidP="000735D2">
      <w:pPr>
        <w:spacing w:before="100" w:beforeAutospacing="1" w:after="100" w:afterAutospacing="1"/>
        <w:rPr>
          <w:b/>
          <w:color w:val="323E4F" w:themeColor="text2" w:themeShade="BF"/>
        </w:rPr>
      </w:pPr>
      <w:r w:rsidRPr="000735D2">
        <w:rPr>
          <w:b/>
          <w:color w:val="323E4F" w:themeColor="text2" w:themeShade="BF"/>
        </w:rPr>
        <w:t>Resources for ministers/ facilitators:</w:t>
      </w:r>
      <w:r w:rsidRPr="009E0C4A">
        <w:t xml:space="preserve"> </w:t>
      </w:r>
    </w:p>
    <w:p w14:paraId="2BB27997" w14:textId="4D906B2C" w:rsidR="00475CE9" w:rsidRDefault="00475CE9" w:rsidP="005F6F8E">
      <w:pPr>
        <w:pStyle w:val="ListParagraph"/>
        <w:numPr>
          <w:ilvl w:val="0"/>
          <w:numId w:val="11"/>
        </w:numPr>
      </w:pPr>
      <w:r>
        <w:t xml:space="preserve">Liturgical Refresher: </w:t>
      </w:r>
      <w:hyperlink r:id="rId5" w:anchor="/" w:history="1">
        <w:r w:rsidR="0061385C">
          <w:rPr>
            <w:rStyle w:val="Hyperlink"/>
          </w:rPr>
          <w:t>https://olala-collateral.s3-us-west-2.amazonaws.com/OFW/Funerals_Eng/guide/content/index.html#/</w:t>
        </w:r>
      </w:hyperlink>
    </w:p>
    <w:p w14:paraId="78EF6B58" w14:textId="77777777" w:rsidR="005F6F8E" w:rsidRPr="00DC0D93" w:rsidRDefault="005F6F8E" w:rsidP="005F6F8E">
      <w:pPr>
        <w:pStyle w:val="ListParagraph"/>
        <w:numPr>
          <w:ilvl w:val="0"/>
          <w:numId w:val="11"/>
        </w:numPr>
      </w:pPr>
      <w:r>
        <w:t xml:space="preserve">Smith, Margaret. </w:t>
      </w:r>
      <w:r w:rsidRPr="005F6F8E">
        <w:rPr>
          <w:i/>
        </w:rPr>
        <w:t>Facing Death</w:t>
      </w:r>
      <w:r w:rsidR="002B394F">
        <w:rPr>
          <w:i/>
        </w:rPr>
        <w:t xml:space="preserve"> </w:t>
      </w:r>
      <w:r w:rsidRPr="005F6F8E">
        <w:rPr>
          <w:i/>
        </w:rPr>
        <w:t xml:space="preserve">Together, Parish Funerals. </w:t>
      </w:r>
      <w:r>
        <w:t>Chicago, USA: Liturgy Training Publications, 1998.</w:t>
      </w:r>
    </w:p>
    <w:p w14:paraId="13F618D7" w14:textId="77777777" w:rsidR="005F6F8E" w:rsidRDefault="005F6F8E" w:rsidP="005F6F8E">
      <w:pPr>
        <w:pStyle w:val="ListParagraph"/>
        <w:numPr>
          <w:ilvl w:val="0"/>
          <w:numId w:val="11"/>
        </w:numPr>
      </w:pPr>
      <w:r>
        <w:t xml:space="preserve">Curley, Terence. </w:t>
      </w:r>
      <w:r w:rsidRPr="005F6F8E">
        <w:rPr>
          <w:i/>
        </w:rPr>
        <w:t xml:space="preserve">Grief Ministry. Revised Edition. </w:t>
      </w:r>
      <w:r>
        <w:t>Minnesota, USA: Liturgical Press, 2016</w:t>
      </w:r>
    </w:p>
    <w:p w14:paraId="6323ABF9" w14:textId="21354670" w:rsidR="000D7474" w:rsidRDefault="000D7474" w:rsidP="005F6F8E">
      <w:pPr>
        <w:pStyle w:val="ListParagraph"/>
        <w:numPr>
          <w:ilvl w:val="0"/>
          <w:numId w:val="11"/>
        </w:numPr>
      </w:pPr>
      <w:r>
        <w:t xml:space="preserve">Curley, Terence. </w:t>
      </w:r>
      <w:r>
        <w:rPr>
          <w:i/>
        </w:rPr>
        <w:t>Peace Beyond Understanding, Consoling One Another.</w:t>
      </w:r>
      <w:r>
        <w:t xml:space="preserve"> Marblehead, MA: Emmaus Design, 2010</w:t>
      </w:r>
    </w:p>
    <w:p w14:paraId="13DBF721" w14:textId="7F646387" w:rsidR="00D93D6B" w:rsidRPr="00DC0D93" w:rsidRDefault="00D93D6B" w:rsidP="005F6F8E">
      <w:pPr>
        <w:pStyle w:val="ListParagraph"/>
        <w:numPr>
          <w:ilvl w:val="0"/>
          <w:numId w:val="11"/>
        </w:numPr>
      </w:pPr>
      <w:r>
        <w:t xml:space="preserve">Curley, Terence. </w:t>
      </w:r>
      <w:r w:rsidRPr="00D93D6B">
        <w:rPr>
          <w:i/>
          <w:iCs/>
        </w:rPr>
        <w:t>Planning the Catholic Funeral.</w:t>
      </w:r>
      <w:r>
        <w:t xml:space="preserve"> </w:t>
      </w:r>
    </w:p>
    <w:p w14:paraId="6A894E50" w14:textId="77777777" w:rsidR="005F6F8E" w:rsidRPr="00DC0D93" w:rsidRDefault="005F6F8E" w:rsidP="005F6F8E">
      <w:pPr>
        <w:pStyle w:val="ListParagraph"/>
        <w:numPr>
          <w:ilvl w:val="0"/>
          <w:numId w:val="11"/>
        </w:numPr>
      </w:pPr>
      <w:r>
        <w:t xml:space="preserve">Reilly Williams, Donna and </w:t>
      </w:r>
      <w:proofErr w:type="spellStart"/>
      <w:r>
        <w:t>Sturzl</w:t>
      </w:r>
      <w:proofErr w:type="spellEnd"/>
      <w:r>
        <w:t xml:space="preserve">, JoAnn. </w:t>
      </w:r>
      <w:r w:rsidRPr="005F6F8E">
        <w:rPr>
          <w:i/>
        </w:rPr>
        <w:t>Grief Ministry. Helping others Mourn.</w:t>
      </w:r>
      <w:r>
        <w:t xml:space="preserve"> San Jose, USA: Resource Publications Inc. 1990</w:t>
      </w:r>
    </w:p>
    <w:p w14:paraId="308E519E" w14:textId="77777777" w:rsidR="005F6F8E" w:rsidRPr="00DC0D93" w:rsidRDefault="005F6F8E" w:rsidP="005F6F8E">
      <w:pPr>
        <w:pStyle w:val="ListParagraph"/>
        <w:numPr>
          <w:ilvl w:val="0"/>
          <w:numId w:val="11"/>
        </w:numPr>
      </w:pPr>
      <w:proofErr w:type="spellStart"/>
      <w:r>
        <w:t>DeGrocco</w:t>
      </w:r>
      <w:proofErr w:type="spellEnd"/>
      <w:r>
        <w:t xml:space="preserve">, Morrill and Rutherford. </w:t>
      </w:r>
      <w:r w:rsidRPr="005F6F8E">
        <w:rPr>
          <w:i/>
        </w:rPr>
        <w:t xml:space="preserve">Guide for Celebrating Funerals. </w:t>
      </w:r>
      <w:r>
        <w:t>Chicago, USA: Liturgy Training Publications. 2017</w:t>
      </w:r>
    </w:p>
    <w:p w14:paraId="5EDDEC38" w14:textId="77777777" w:rsidR="005F6F8E" w:rsidRDefault="005F6F8E" w:rsidP="005F6F8E">
      <w:pPr>
        <w:pStyle w:val="ListParagraph"/>
        <w:numPr>
          <w:ilvl w:val="0"/>
          <w:numId w:val="11"/>
        </w:numPr>
      </w:pPr>
      <w:r>
        <w:t xml:space="preserve">Stout, Nancy. </w:t>
      </w:r>
      <w:r w:rsidRPr="005F6F8E">
        <w:rPr>
          <w:i/>
        </w:rPr>
        <w:t xml:space="preserve">The Joy of Being a Bereavement Minister. </w:t>
      </w:r>
      <w:r>
        <w:t>New Jersey, USA: Resurrection Press. 2005</w:t>
      </w:r>
    </w:p>
    <w:p w14:paraId="02BC07AD" w14:textId="77777777" w:rsidR="009E0C4A" w:rsidRPr="000735D2" w:rsidRDefault="009E0C4A" w:rsidP="000735D2">
      <w:pPr>
        <w:pStyle w:val="ListParagraph"/>
        <w:numPr>
          <w:ilvl w:val="0"/>
          <w:numId w:val="11"/>
        </w:numPr>
      </w:pPr>
      <w:r>
        <w:t>The Bereavement Ministry Program by Ave Maria Press.</w:t>
      </w:r>
    </w:p>
    <w:p w14:paraId="027F1779" w14:textId="77777777" w:rsidR="000735D2" w:rsidRDefault="009E0C4A" w:rsidP="000735D2">
      <w:pPr>
        <w:pStyle w:val="ListParagraph"/>
        <w:numPr>
          <w:ilvl w:val="0"/>
          <w:numId w:val="1"/>
        </w:numPr>
        <w:rPr>
          <w:rStyle w:val="a-size-extra-large"/>
          <w:rFonts w:asciiTheme="minorHAnsi" w:hAnsiTheme="minorHAnsi" w:cstheme="minorHAnsi"/>
        </w:rPr>
      </w:pPr>
      <w:r>
        <w:t xml:space="preserve">The New Day Journal by </w:t>
      </w:r>
      <w:proofErr w:type="spellStart"/>
      <w:r>
        <w:t>Mauryeen</w:t>
      </w:r>
      <w:proofErr w:type="spellEnd"/>
      <w:r>
        <w:t xml:space="preserve"> </w:t>
      </w:r>
      <w:proofErr w:type="spellStart"/>
      <w:r>
        <w:t>O’brien</w:t>
      </w:r>
      <w:proofErr w:type="spellEnd"/>
      <w:r>
        <w:t xml:space="preserve"> ACTA Publication</w:t>
      </w:r>
      <w:r w:rsidR="000735D2" w:rsidRPr="000735D2">
        <w:rPr>
          <w:rStyle w:val="a-size-extra-large"/>
          <w:rFonts w:asciiTheme="minorHAnsi" w:hAnsiTheme="minorHAnsi" w:cstheme="minorHAnsi"/>
        </w:rPr>
        <w:t xml:space="preserve"> </w:t>
      </w:r>
    </w:p>
    <w:p w14:paraId="60B42319" w14:textId="77777777" w:rsidR="000735D2" w:rsidRDefault="000735D2" w:rsidP="000735D2">
      <w:pPr>
        <w:pStyle w:val="ListParagraph"/>
        <w:numPr>
          <w:ilvl w:val="0"/>
          <w:numId w:val="1"/>
        </w:numPr>
        <w:rPr>
          <w:rStyle w:val="a-size-large"/>
          <w:rFonts w:asciiTheme="minorHAnsi" w:hAnsiTheme="minorHAnsi" w:cstheme="minorHAnsi"/>
        </w:rPr>
      </w:pPr>
      <w:r w:rsidRPr="000735D2">
        <w:rPr>
          <w:rStyle w:val="a-size-extra-large"/>
          <w:rFonts w:asciiTheme="minorHAnsi" w:hAnsiTheme="minorHAnsi" w:cstheme="minorHAnsi"/>
        </w:rPr>
        <w:t>Grief Counseling and Grief Therapy, Fourth Edition: A Handbook for the Mental Health Practitioner</w:t>
      </w:r>
      <w:r w:rsidRPr="000735D2">
        <w:rPr>
          <w:rFonts w:asciiTheme="minorHAnsi" w:hAnsiTheme="minorHAnsi" w:cstheme="minorHAnsi"/>
        </w:rPr>
        <w:t xml:space="preserve"> </w:t>
      </w:r>
      <w:r w:rsidRPr="000735D2">
        <w:rPr>
          <w:rStyle w:val="a-size-large"/>
          <w:rFonts w:asciiTheme="minorHAnsi" w:hAnsiTheme="minorHAnsi" w:cstheme="minorHAnsi"/>
        </w:rPr>
        <w:t>4th Edition,</w:t>
      </w:r>
      <w:r w:rsidRPr="000735D2">
        <w:rPr>
          <w:rFonts w:asciiTheme="minorHAnsi" w:hAnsiTheme="minorHAnsi" w:cstheme="minorHAnsi"/>
        </w:rPr>
        <w:t xml:space="preserve"> </w:t>
      </w:r>
      <w:r w:rsidRPr="000735D2">
        <w:rPr>
          <w:rStyle w:val="a-size-large"/>
          <w:rFonts w:asciiTheme="minorHAnsi" w:hAnsiTheme="minorHAnsi" w:cstheme="minorHAnsi"/>
        </w:rPr>
        <w:t>by William Worden</w:t>
      </w:r>
    </w:p>
    <w:p w14:paraId="79B35203" w14:textId="77777777" w:rsidR="000735D2" w:rsidRDefault="000735D2" w:rsidP="000735D2">
      <w:pPr>
        <w:pStyle w:val="ListParagraph"/>
        <w:numPr>
          <w:ilvl w:val="0"/>
          <w:numId w:val="1"/>
        </w:numPr>
        <w:rPr>
          <w:rStyle w:val="a-size-large"/>
          <w:rFonts w:asciiTheme="minorHAnsi" w:hAnsiTheme="minorHAnsi" w:cstheme="minorHAnsi"/>
        </w:rPr>
      </w:pPr>
      <w:r>
        <w:rPr>
          <w:rStyle w:val="a-size-large"/>
          <w:rFonts w:asciiTheme="minorHAnsi" w:hAnsiTheme="minorHAnsi" w:cstheme="minorHAnsi"/>
        </w:rPr>
        <w:t xml:space="preserve">Bereavement Ministry: Leaders </w:t>
      </w:r>
      <w:r w:rsidR="005901FB">
        <w:rPr>
          <w:rStyle w:val="a-size-large"/>
          <w:rFonts w:asciiTheme="minorHAnsi" w:hAnsiTheme="minorHAnsi" w:cstheme="minorHAnsi"/>
        </w:rPr>
        <w:t>Resource</w:t>
      </w:r>
      <w:r>
        <w:rPr>
          <w:rStyle w:val="a-size-large"/>
          <w:rFonts w:asciiTheme="minorHAnsi" w:hAnsiTheme="minorHAnsi" w:cstheme="minorHAnsi"/>
        </w:rPr>
        <w:t xml:space="preserve"> Manual by Harriet Young</w:t>
      </w:r>
    </w:p>
    <w:p w14:paraId="6F5E30C7" w14:textId="5D29913C" w:rsidR="001547C5" w:rsidRDefault="001547C5" w:rsidP="000735D2">
      <w:pPr>
        <w:pStyle w:val="ListParagraph"/>
        <w:numPr>
          <w:ilvl w:val="0"/>
          <w:numId w:val="1"/>
        </w:numPr>
        <w:rPr>
          <w:rStyle w:val="a-size-large"/>
          <w:rFonts w:asciiTheme="minorHAnsi" w:hAnsiTheme="minorHAnsi" w:cstheme="minorHAnsi"/>
        </w:rPr>
      </w:pPr>
      <w:r>
        <w:rPr>
          <w:rStyle w:val="a-size-large"/>
          <w:rFonts w:asciiTheme="minorHAnsi" w:hAnsiTheme="minorHAnsi" w:cstheme="minorHAnsi"/>
        </w:rPr>
        <w:t xml:space="preserve">Florian, Amy. A friend indeed: Help those you love when they grieve. Hoffman Estates, IL: </w:t>
      </w:r>
      <w:proofErr w:type="spellStart"/>
      <w:r>
        <w:rPr>
          <w:rStyle w:val="a-size-large"/>
          <w:rFonts w:asciiTheme="minorHAnsi" w:hAnsiTheme="minorHAnsi" w:cstheme="minorHAnsi"/>
        </w:rPr>
        <w:t>Corgenieous</w:t>
      </w:r>
      <w:proofErr w:type="spellEnd"/>
      <w:r>
        <w:rPr>
          <w:rStyle w:val="a-size-large"/>
          <w:rFonts w:asciiTheme="minorHAnsi" w:hAnsiTheme="minorHAnsi" w:cstheme="minorHAnsi"/>
        </w:rPr>
        <w:t>, 2017</w:t>
      </w:r>
    </w:p>
    <w:p w14:paraId="1EB5A42F" w14:textId="0511B3A3" w:rsidR="00AC533E" w:rsidRDefault="00AC533E" w:rsidP="000735D2">
      <w:pPr>
        <w:pStyle w:val="ListParagraph"/>
        <w:numPr>
          <w:ilvl w:val="0"/>
          <w:numId w:val="1"/>
        </w:numPr>
        <w:rPr>
          <w:rStyle w:val="a-size-large"/>
          <w:rFonts w:asciiTheme="minorHAnsi" w:hAnsiTheme="minorHAnsi" w:cstheme="minorHAnsi"/>
        </w:rPr>
      </w:pPr>
      <w:r>
        <w:rPr>
          <w:rStyle w:val="a-size-large"/>
          <w:rFonts w:asciiTheme="minorHAnsi" w:hAnsiTheme="minorHAnsi" w:cstheme="minorHAnsi"/>
        </w:rPr>
        <w:t>Rolheiser, Ronald. The Holy Longing. New York, NY: Crown Publishing, 1998,1999,2014</w:t>
      </w:r>
    </w:p>
    <w:p w14:paraId="13251616" w14:textId="6B245642" w:rsidR="000E0FC1" w:rsidRDefault="000E0FC1" w:rsidP="000735D2">
      <w:pPr>
        <w:pStyle w:val="ListParagraph"/>
        <w:numPr>
          <w:ilvl w:val="0"/>
          <w:numId w:val="1"/>
        </w:numPr>
        <w:rPr>
          <w:rStyle w:val="a-size-large"/>
          <w:rFonts w:asciiTheme="minorHAnsi" w:hAnsiTheme="minorHAnsi" w:cstheme="minorHAnsi"/>
        </w:rPr>
      </w:pPr>
      <w:r>
        <w:rPr>
          <w:rStyle w:val="a-size-large"/>
          <w:rFonts w:asciiTheme="minorHAnsi" w:hAnsiTheme="minorHAnsi" w:cstheme="minorHAnsi"/>
        </w:rPr>
        <w:t>Rolheiser, Ronald. Bruise and Wounded: Struggling to Understand Suicide. Brewster Massachusetts. Paraclete Press, 2018.</w:t>
      </w:r>
    </w:p>
    <w:p w14:paraId="6C0E0807" w14:textId="5AB9EFB1" w:rsidR="00884E56" w:rsidRDefault="00884E56" w:rsidP="000735D2">
      <w:pPr>
        <w:pStyle w:val="ListParagraph"/>
        <w:numPr>
          <w:ilvl w:val="0"/>
          <w:numId w:val="1"/>
        </w:numPr>
        <w:rPr>
          <w:rStyle w:val="a-size-large"/>
          <w:rFonts w:asciiTheme="minorHAnsi" w:hAnsiTheme="minorHAnsi" w:cstheme="minorHAnsi"/>
        </w:rPr>
      </w:pPr>
      <w:r>
        <w:rPr>
          <w:rStyle w:val="a-size-large"/>
          <w:rFonts w:asciiTheme="minorHAnsi" w:hAnsiTheme="minorHAnsi" w:cstheme="minorHAnsi"/>
        </w:rPr>
        <w:t>Rolheiser, Ronald. Sacred Heart</w:t>
      </w:r>
    </w:p>
    <w:p w14:paraId="2A2D4B32" w14:textId="3D42EC17" w:rsidR="00D93D6B" w:rsidRDefault="00D93D6B" w:rsidP="000735D2">
      <w:pPr>
        <w:pStyle w:val="ListParagraph"/>
        <w:numPr>
          <w:ilvl w:val="0"/>
          <w:numId w:val="1"/>
        </w:numPr>
        <w:rPr>
          <w:rStyle w:val="a-size-large"/>
          <w:rFonts w:asciiTheme="minorHAnsi" w:hAnsiTheme="minorHAnsi" w:cstheme="minorHAnsi"/>
        </w:rPr>
      </w:pPr>
      <w:r>
        <w:rPr>
          <w:rStyle w:val="a-size-large"/>
          <w:rFonts w:asciiTheme="minorHAnsi" w:hAnsiTheme="minorHAnsi" w:cstheme="minorHAnsi"/>
        </w:rPr>
        <w:t>Turner, Paul. Bulletin Inserts for the Liturgical Life of the Parish. Liturgy Training Publications</w:t>
      </w:r>
    </w:p>
    <w:p w14:paraId="0B822D85" w14:textId="6F927BD9" w:rsidR="009E0C4A" w:rsidRDefault="00D93D6B" w:rsidP="009E0C4A">
      <w:pPr>
        <w:pStyle w:val="ListParagraph"/>
        <w:numPr>
          <w:ilvl w:val="0"/>
          <w:numId w:val="1"/>
        </w:numPr>
        <w:rPr>
          <w:rStyle w:val="a-size-large"/>
          <w:rFonts w:asciiTheme="minorHAnsi" w:hAnsiTheme="minorHAnsi" w:cstheme="minorHAnsi"/>
        </w:rPr>
      </w:pPr>
      <w:r>
        <w:rPr>
          <w:rStyle w:val="a-size-large"/>
          <w:rFonts w:asciiTheme="minorHAnsi" w:hAnsiTheme="minorHAnsi" w:cstheme="minorHAnsi"/>
        </w:rPr>
        <w:t>Turner, Paul. Light in the Darkness: Preparing Better Catholic Funerals. Liturgical Press, 2017</w:t>
      </w:r>
    </w:p>
    <w:p w14:paraId="61A62E6A" w14:textId="6FE6BF9A" w:rsidR="00D93D6B" w:rsidRDefault="00D93D6B" w:rsidP="009E0C4A">
      <w:pPr>
        <w:pStyle w:val="ListParagraph"/>
        <w:numPr>
          <w:ilvl w:val="0"/>
          <w:numId w:val="1"/>
        </w:numPr>
        <w:rPr>
          <w:rStyle w:val="a-size-large"/>
          <w:rFonts w:asciiTheme="minorHAnsi" w:hAnsiTheme="minorHAnsi" w:cstheme="minorHAnsi"/>
        </w:rPr>
      </w:pPr>
      <w:r>
        <w:rPr>
          <w:rStyle w:val="a-size-large"/>
          <w:rFonts w:asciiTheme="minorHAnsi" w:hAnsiTheme="minorHAnsi" w:cstheme="minorHAnsi"/>
        </w:rPr>
        <w:t>Order of Christian Funerals</w:t>
      </w:r>
    </w:p>
    <w:p w14:paraId="02517A99" w14:textId="0CDAC815" w:rsidR="00D93D6B" w:rsidRDefault="00D93D6B" w:rsidP="009E0C4A">
      <w:pPr>
        <w:pStyle w:val="ListParagraph"/>
        <w:numPr>
          <w:ilvl w:val="0"/>
          <w:numId w:val="1"/>
        </w:numPr>
        <w:rPr>
          <w:rStyle w:val="a-size-large"/>
          <w:rFonts w:asciiTheme="minorHAnsi" w:hAnsiTheme="minorHAnsi" w:cstheme="minorHAnsi"/>
        </w:rPr>
      </w:pPr>
      <w:r>
        <w:rPr>
          <w:rStyle w:val="a-size-large"/>
          <w:rFonts w:asciiTheme="minorHAnsi" w:hAnsiTheme="minorHAnsi" w:cstheme="minorHAnsi"/>
        </w:rPr>
        <w:t xml:space="preserve">Champlin, Joseph. Through Death to Life. </w:t>
      </w:r>
    </w:p>
    <w:p w14:paraId="403A8CB8" w14:textId="701F64A1" w:rsidR="00D93D6B" w:rsidRPr="00D93D6B" w:rsidRDefault="00D93D6B" w:rsidP="009E0C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Kohler, Kenneth. Preparing a Catholic Funeral</w:t>
      </w:r>
    </w:p>
    <w:p w14:paraId="1C18F819" w14:textId="77777777" w:rsidR="009E0C4A" w:rsidRPr="000735D2" w:rsidRDefault="009E0C4A" w:rsidP="009E0C4A">
      <w:pPr>
        <w:spacing w:before="100" w:beforeAutospacing="1" w:after="100" w:afterAutospacing="1"/>
        <w:rPr>
          <w:b/>
          <w:color w:val="323E4F" w:themeColor="text2" w:themeShade="BF"/>
        </w:rPr>
      </w:pPr>
      <w:r w:rsidRPr="000735D2">
        <w:rPr>
          <w:b/>
          <w:color w:val="323E4F" w:themeColor="text2" w:themeShade="BF"/>
        </w:rPr>
        <w:t>Resources for lending library</w:t>
      </w:r>
    </w:p>
    <w:p w14:paraId="04F29414" w14:textId="77777777" w:rsidR="009E0C4A" w:rsidRPr="000735D2" w:rsidRDefault="009E0C4A" w:rsidP="009E0C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dr w:val="none" w:sz="0" w:space="0" w:color="auto" w:frame="1"/>
        </w:rPr>
      </w:pPr>
      <w:r w:rsidRPr="000735D2">
        <w:rPr>
          <w:rFonts w:asciiTheme="minorHAnsi" w:hAnsiTheme="minorHAnsi" w:cstheme="minorHAnsi"/>
        </w:rPr>
        <w:t>Grieving with the Help of Your Catholic Faith by</w:t>
      </w:r>
      <w:r w:rsidRPr="000735D2">
        <w:rPr>
          <w:rFonts w:asciiTheme="minorHAnsi" w:hAnsiTheme="minorHAnsi" w:cstheme="minorHAnsi"/>
          <w:b/>
          <w:bCs/>
        </w:rPr>
        <w:t xml:space="preserve"> </w:t>
      </w:r>
      <w:r w:rsidRPr="000735D2">
        <w:rPr>
          <w:rFonts w:asciiTheme="minorHAnsi" w:hAnsiTheme="minorHAnsi" w:cstheme="minorHAnsi"/>
          <w:bdr w:val="none" w:sz="0" w:space="0" w:color="auto" w:frame="1"/>
        </w:rPr>
        <w:t xml:space="preserve">Lorene Hanley </w:t>
      </w:r>
      <w:proofErr w:type="spellStart"/>
      <w:r w:rsidRPr="000735D2">
        <w:rPr>
          <w:rFonts w:asciiTheme="minorHAnsi" w:hAnsiTheme="minorHAnsi" w:cstheme="minorHAnsi"/>
          <w:bdr w:val="none" w:sz="0" w:space="0" w:color="auto" w:frame="1"/>
        </w:rPr>
        <w:t>Duquin</w:t>
      </w:r>
      <w:proofErr w:type="spellEnd"/>
    </w:p>
    <w:p w14:paraId="69277132" w14:textId="77777777" w:rsidR="009E0C4A" w:rsidRDefault="009E0C4A" w:rsidP="009E0C4A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0735D2">
        <w:rPr>
          <w:rFonts w:asciiTheme="minorHAnsi" w:hAnsiTheme="minorHAnsi" w:cstheme="minorHAnsi"/>
        </w:rPr>
        <w:t>Grief, Finding Hope in Sorrow (Alive in the Word) by</w:t>
      </w:r>
      <w:r w:rsidRPr="005901FB">
        <w:rPr>
          <w:rFonts w:asciiTheme="minorHAnsi" w:hAnsiTheme="minorHAnsi" w:cstheme="minorHAnsi"/>
        </w:rPr>
        <w:t xml:space="preserve"> </w:t>
      </w:r>
      <w:hyperlink r:id="rId6" w:history="1">
        <w:r w:rsidRPr="005901FB">
          <w:rPr>
            <w:rStyle w:val="Hyperlink"/>
            <w:rFonts w:asciiTheme="minorHAnsi" w:hAnsiTheme="minorHAnsi" w:cstheme="minorHAnsi"/>
            <w:color w:val="auto"/>
            <w:u w:val="none"/>
          </w:rPr>
          <w:t>Laura Kelly Fanucci</w:t>
        </w:r>
      </w:hyperlink>
    </w:p>
    <w:p w14:paraId="292E7244" w14:textId="77777777" w:rsidR="000B4C18" w:rsidRPr="000735D2" w:rsidRDefault="000B4C18" w:rsidP="009E0C4A">
      <w:pPr>
        <w:pStyle w:val="ListParagraph"/>
        <w:numPr>
          <w:ilvl w:val="0"/>
          <w:numId w:val="1"/>
        </w:numPr>
        <w:rPr>
          <w:rStyle w:val="author"/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Grieving Together: A Couple’s Journey through Miscarriage by Laura Kelly Fanucci and Franco David Fanucci</w:t>
      </w:r>
    </w:p>
    <w:p w14:paraId="75E27224" w14:textId="77777777" w:rsidR="009E0C4A" w:rsidRPr="000735D2" w:rsidRDefault="009E0C4A" w:rsidP="009E0C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735D2">
        <w:rPr>
          <w:rFonts w:asciiTheme="minorHAnsi" w:hAnsiTheme="minorHAnsi" w:cstheme="minorHAnsi"/>
        </w:rPr>
        <w:t xml:space="preserve">by John James and Russell Friedman </w:t>
      </w:r>
    </w:p>
    <w:p w14:paraId="0B41CE4F" w14:textId="77777777" w:rsidR="009E0C4A" w:rsidRPr="000735D2" w:rsidRDefault="009E0C4A" w:rsidP="009E0C4A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0735D2">
        <w:rPr>
          <w:rFonts w:asciiTheme="minorHAnsi" w:hAnsiTheme="minorHAnsi" w:cstheme="minorHAnsi"/>
        </w:rPr>
        <w:t xml:space="preserve">The Grief Recovery Handbook, 20th Anniversary Expanded Edition: The Action Program for Moving Beyond Death, Divorce, and Other Losses including Health, Career, and Faith </w:t>
      </w:r>
    </w:p>
    <w:p w14:paraId="769470A8" w14:textId="77777777" w:rsidR="009E0C4A" w:rsidRPr="000735D2" w:rsidRDefault="00F06B50" w:rsidP="009E0C4A">
      <w:pPr>
        <w:pStyle w:val="ListParagraph"/>
        <w:numPr>
          <w:ilvl w:val="1"/>
          <w:numId w:val="1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hyperlink r:id="rId7" w:tooltip="When Children Grieve: For Adults to Help Children Deal with Death, Divorce, Pet Loss, Moving, and Other Losses" w:history="1">
        <w:r w:rsidR="009E0C4A" w:rsidRPr="000735D2">
          <w:rPr>
            <w:rStyle w:val="Hyperlink"/>
            <w:rFonts w:asciiTheme="minorHAnsi" w:hAnsiTheme="minorHAnsi" w:cstheme="minorHAnsi"/>
            <w:bCs/>
            <w:color w:val="auto"/>
            <w:u w:val="none"/>
          </w:rPr>
          <w:t xml:space="preserve">When Children Grieve: For Adults to Help Children Deal with Death, Divorce, Pet Loss, Moving, and Other Losses </w:t>
        </w:r>
      </w:hyperlink>
    </w:p>
    <w:p w14:paraId="37B2D392" w14:textId="77777777" w:rsidR="009E0C4A" w:rsidRPr="000735D2" w:rsidRDefault="00F06B50" w:rsidP="009E0C4A">
      <w:pPr>
        <w:pStyle w:val="Heading2"/>
        <w:numPr>
          <w:ilvl w:val="1"/>
          <w:numId w:val="1"/>
        </w:numPr>
        <w:spacing w:before="0" w:beforeAutospacing="0" w:after="0" w:afterAutospacing="0" w:line="320" w:lineRule="atLeast"/>
        <w:rPr>
          <w:rStyle w:val="Hyperlink"/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  <w:u w:val="none"/>
        </w:rPr>
      </w:pPr>
      <w:hyperlink r:id="rId8" w:tooltip="When Children Grieve: For Adults to Help Children Deal with Death, Divorce, Pet Loss, Moving, and Other Losses" w:history="1">
        <w:r w:rsidR="009E0C4A" w:rsidRPr="000735D2">
          <w:rPr>
            <w:rStyle w:val="Hyperlink"/>
            <w:rFonts w:asciiTheme="minorHAnsi" w:eastAsia="Times New Roman" w:hAnsiTheme="minorHAnsi" w:cstheme="minorHAnsi"/>
            <w:b w:val="0"/>
            <w:bCs w:val="0"/>
            <w:color w:val="auto"/>
            <w:sz w:val="22"/>
            <w:szCs w:val="22"/>
            <w:u w:val="none"/>
          </w:rPr>
          <w:t>Moving Beyond Loss: Real Answers to Real Questions from Real People―Featuring the Proven Actions of The Grief Recovery Method</w:t>
        </w:r>
      </w:hyperlink>
    </w:p>
    <w:p w14:paraId="626B494D" w14:textId="77777777" w:rsidR="009E0C4A" w:rsidRPr="000735D2" w:rsidRDefault="00F06B50" w:rsidP="009E0C4A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hyperlink r:id="rId9" w:tooltip="When Children Grieve: For Adults to Help Children Deal with Death, Divorce, Pet Loss, Moving, and Other Losses" w:history="1">
        <w:r w:rsidR="009E0C4A" w:rsidRPr="000735D2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by Alan </w:t>
        </w:r>
        <w:proofErr w:type="spellStart"/>
        <w:r w:rsidR="009E0C4A" w:rsidRPr="000735D2">
          <w:rPr>
            <w:rStyle w:val="Hyperlink"/>
            <w:rFonts w:asciiTheme="minorHAnsi" w:hAnsiTheme="minorHAnsi" w:cstheme="minorHAnsi"/>
            <w:color w:val="auto"/>
            <w:u w:val="none"/>
          </w:rPr>
          <w:t>Wolflet</w:t>
        </w:r>
        <w:proofErr w:type="spellEnd"/>
        <w:r w:rsidR="009E0C4A" w:rsidRPr="000735D2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, PhD </w:t>
        </w:r>
      </w:hyperlink>
    </w:p>
    <w:p w14:paraId="48E7F0D4" w14:textId="77777777" w:rsidR="009E0C4A" w:rsidRPr="000735D2" w:rsidRDefault="00F06B50" w:rsidP="009E0C4A">
      <w:pPr>
        <w:pStyle w:val="ListParagraph"/>
        <w:numPr>
          <w:ilvl w:val="1"/>
          <w:numId w:val="1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hyperlink r:id="rId10" w:tooltip="When Children Grieve: For Adults to Help Children Deal with Death, Divorce, Pet Loss, Moving, and Other Losses" w:history="1">
        <w:r w:rsidR="009E0C4A" w:rsidRPr="000735D2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Understanding Your Grief: Ten Essential Touchstones for Finding Hope and Healing Your Heart </w:t>
        </w:r>
      </w:hyperlink>
    </w:p>
    <w:p w14:paraId="050ED767" w14:textId="77777777" w:rsidR="009E0C4A" w:rsidRPr="000735D2" w:rsidRDefault="00F06B50" w:rsidP="009E0C4A">
      <w:pPr>
        <w:pStyle w:val="Heading2"/>
        <w:numPr>
          <w:ilvl w:val="1"/>
          <w:numId w:val="1"/>
        </w:numPr>
        <w:spacing w:before="0" w:beforeAutospacing="0" w:after="0" w:afterAutospacing="0" w:line="320" w:lineRule="atLeast"/>
        <w:rPr>
          <w:rStyle w:val="Hyperlink"/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  <w:u w:val="none"/>
        </w:rPr>
      </w:pPr>
      <w:hyperlink r:id="rId11" w:tooltip="The Understanding Your Grief Journal: Exploring the Ten Essential Touchstones" w:history="1">
        <w:r w:rsidR="009E0C4A" w:rsidRPr="000735D2">
          <w:rPr>
            <w:rStyle w:val="Hyperlink"/>
            <w:rFonts w:asciiTheme="minorHAnsi" w:eastAsia="Times New Roman" w:hAnsiTheme="minorHAnsi" w:cstheme="minorHAnsi"/>
            <w:b w:val="0"/>
            <w:bCs w:val="0"/>
            <w:color w:val="auto"/>
            <w:sz w:val="22"/>
            <w:szCs w:val="22"/>
            <w:u w:val="none"/>
          </w:rPr>
          <w:t xml:space="preserve">The Understanding Your Grief Journal: Exploring the Ten Essential Touchstones </w:t>
        </w:r>
      </w:hyperlink>
    </w:p>
    <w:p w14:paraId="256A2A7D" w14:textId="77777777" w:rsidR="009E0C4A" w:rsidRPr="000735D2" w:rsidRDefault="00F06B50" w:rsidP="009E0C4A">
      <w:pPr>
        <w:pStyle w:val="ListParagraph"/>
        <w:numPr>
          <w:ilvl w:val="1"/>
          <w:numId w:val="1"/>
        </w:numPr>
        <w:rPr>
          <w:rStyle w:val="Hyperlink"/>
          <w:rFonts w:asciiTheme="minorHAnsi" w:hAnsiTheme="minorHAnsi" w:cstheme="minorHAnsi"/>
          <w:color w:val="auto"/>
        </w:rPr>
      </w:pPr>
      <w:hyperlink r:id="rId12" w:tooltip="The Understanding Your Grief Support Group Guide: Starting and Leading a Bereavement Support Group" w:history="1">
        <w:r w:rsidR="009E0C4A" w:rsidRPr="000735D2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The Understanding Your Grief Support Group Guide: Starting and Leading a Bereavement Support Group </w:t>
        </w:r>
      </w:hyperlink>
    </w:p>
    <w:p w14:paraId="74ECCD5B" w14:textId="77777777" w:rsidR="009E0C4A" w:rsidRPr="000735D2" w:rsidRDefault="00F06B50" w:rsidP="000735D2">
      <w:pPr>
        <w:pStyle w:val="Heading2"/>
        <w:numPr>
          <w:ilvl w:val="1"/>
          <w:numId w:val="1"/>
        </w:numPr>
        <w:spacing w:before="0" w:beforeAutospacing="0" w:after="0" w:afterAutospacing="0"/>
        <w:rPr>
          <w:rStyle w:val="Hyperlink"/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  <w:u w:val="none"/>
        </w:rPr>
      </w:pPr>
      <w:hyperlink r:id="rId13" w:tooltip="The Understanding Your Grief Support Group Guide: Starting and Leading a Bereavement Support Group" w:history="1">
        <w:r w:rsidR="009E0C4A" w:rsidRPr="000735D2">
          <w:rPr>
            <w:rStyle w:val="Hyperlink"/>
            <w:rFonts w:asciiTheme="minorHAnsi" w:eastAsia="Times New Roman" w:hAnsiTheme="minorHAnsi" w:cstheme="minorHAnsi"/>
            <w:b w:val="0"/>
            <w:bCs w:val="0"/>
            <w:color w:val="auto"/>
            <w:sz w:val="22"/>
            <w:szCs w:val="22"/>
            <w:u w:val="none"/>
          </w:rPr>
          <w:t>The Wilderness of Grief: Finding Your Way (Understanding Your Grief)</w:t>
        </w:r>
      </w:hyperlink>
    </w:p>
    <w:p w14:paraId="3B8F14FE" w14:textId="77777777" w:rsidR="009E0C4A" w:rsidRPr="000735D2" w:rsidRDefault="00F06B50" w:rsidP="000735D2">
      <w:pPr>
        <w:pStyle w:val="Heading2"/>
        <w:numPr>
          <w:ilvl w:val="1"/>
          <w:numId w:val="1"/>
        </w:numPr>
        <w:spacing w:before="0" w:beforeAutospacing="0" w:after="0" w:afterAutospacing="0"/>
        <w:rPr>
          <w:rStyle w:val="Hyperlink"/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  <w:u w:val="none"/>
        </w:rPr>
      </w:pPr>
      <w:hyperlink r:id="rId14" w:tooltip="Healing a Spouse's Grieving Heart: 100 Practical Ideas After Your Husband or Wife Dies (Healing Your Grieving Heart series)" w:history="1">
        <w:r w:rsidR="009E0C4A" w:rsidRPr="000735D2">
          <w:rPr>
            <w:rStyle w:val="Hyperlink"/>
            <w:rFonts w:asciiTheme="minorHAnsi" w:eastAsia="Times New Roman" w:hAnsiTheme="minorHAnsi" w:cstheme="minorHAnsi"/>
            <w:b w:val="0"/>
            <w:bCs w:val="0"/>
            <w:color w:val="auto"/>
            <w:sz w:val="22"/>
            <w:szCs w:val="22"/>
            <w:u w:val="none"/>
          </w:rPr>
          <w:t>Healing a Spouse's Grieving Heart: 100 Practical Ideas After Your Husband or Wife Dies (Healing Your Grieving Heart series)</w:t>
        </w:r>
      </w:hyperlink>
    </w:p>
    <w:p w14:paraId="7B2534B4" w14:textId="77777777" w:rsidR="009E0C4A" w:rsidRPr="000735D2" w:rsidRDefault="009E0C4A" w:rsidP="000735D2">
      <w:pPr>
        <w:pStyle w:val="Heading2"/>
        <w:numPr>
          <w:ilvl w:val="1"/>
          <w:numId w:val="1"/>
        </w:numPr>
        <w:spacing w:before="0" w:beforeAutospacing="0" w:after="0" w:afterAutospacing="0" w:line="320" w:lineRule="atLeast"/>
        <w:rPr>
          <w:rFonts w:asciiTheme="minorHAnsi" w:hAnsiTheme="minorHAnsi" w:cstheme="minorHAnsi"/>
          <w:sz w:val="22"/>
          <w:szCs w:val="22"/>
        </w:rPr>
      </w:pPr>
      <w:r w:rsidRPr="000735D2">
        <w:rPr>
          <w:rStyle w:val="a-size-large"/>
          <w:rFonts w:asciiTheme="minorHAnsi" w:eastAsia="Times New Roman" w:hAnsiTheme="minorHAnsi" w:cstheme="minorHAnsi"/>
          <w:b w:val="0"/>
          <w:bCs w:val="0"/>
          <w:sz w:val="22"/>
          <w:szCs w:val="22"/>
        </w:rPr>
        <w:t>Understanding Your Suicide Grief: Ten Essential Touchstones for Finding Hope and Healing Your Heart (Understanding Your Grief)</w:t>
      </w:r>
    </w:p>
    <w:p w14:paraId="5D63D4D3" w14:textId="77777777" w:rsidR="009E0C4A" w:rsidRPr="009E0C4A" w:rsidRDefault="009E0C4A" w:rsidP="009E0C4A">
      <w:pPr>
        <w:spacing w:before="100" w:beforeAutospacing="1" w:after="100" w:afterAutospacing="1"/>
        <w:rPr>
          <w:b/>
          <w:color w:val="C45911" w:themeColor="accent2" w:themeShade="BF"/>
        </w:rPr>
      </w:pPr>
      <w:r w:rsidRPr="009E0C4A">
        <w:rPr>
          <w:b/>
          <w:color w:val="C45911" w:themeColor="accent2" w:themeShade="BF"/>
        </w:rPr>
        <w:t xml:space="preserve">Book Recommendations for Adults </w:t>
      </w:r>
    </w:p>
    <w:p w14:paraId="59E8912C" w14:textId="77777777" w:rsidR="009E0C4A" w:rsidRPr="000735D2" w:rsidRDefault="009E0C4A" w:rsidP="009E0C4A">
      <w:pPr>
        <w:spacing w:before="100" w:beforeAutospacing="1" w:after="100" w:afterAutospacing="1"/>
        <w:rPr>
          <w:b/>
        </w:rPr>
      </w:pPr>
      <w:r w:rsidRPr="000735D2">
        <w:rPr>
          <w:b/>
        </w:rPr>
        <w:t xml:space="preserve">Recommended for General Grief </w:t>
      </w:r>
    </w:p>
    <w:p w14:paraId="4A161BC0" w14:textId="77777777" w:rsidR="009E0C4A" w:rsidRDefault="009E0C4A" w:rsidP="000735D2">
      <w:pPr>
        <w:pStyle w:val="ListParagraph"/>
        <w:numPr>
          <w:ilvl w:val="0"/>
          <w:numId w:val="7"/>
        </w:numPr>
        <w:spacing w:before="100" w:beforeAutospacing="1" w:after="100" w:afterAutospacing="1"/>
      </w:pPr>
      <w:r>
        <w:t xml:space="preserve">Saying Goodbye to Someone You Love: Your Emotional Journey Through End of Life and Grief  By: Norine Dresser and Fredda Wasserman for OUR HOUSE Grief Support Center </w:t>
      </w:r>
    </w:p>
    <w:p w14:paraId="4D337BA0" w14:textId="77777777" w:rsidR="009E0C4A" w:rsidRDefault="009E0C4A" w:rsidP="000735D2">
      <w:pPr>
        <w:pStyle w:val="ListParagraph"/>
        <w:numPr>
          <w:ilvl w:val="0"/>
          <w:numId w:val="7"/>
        </w:numPr>
        <w:spacing w:before="100" w:beforeAutospacing="1" w:after="100" w:afterAutospacing="1"/>
      </w:pPr>
      <w:r>
        <w:t xml:space="preserve">Living With Loss, Healing With Hope  By: Rabbi Earl A. </w:t>
      </w:r>
      <w:proofErr w:type="spellStart"/>
      <w:r>
        <w:t>Grollman</w:t>
      </w:r>
      <w:proofErr w:type="spellEnd"/>
      <w:r>
        <w:t xml:space="preserve"> </w:t>
      </w:r>
    </w:p>
    <w:p w14:paraId="4B1A9206" w14:textId="77777777" w:rsidR="009E0C4A" w:rsidRDefault="009E0C4A" w:rsidP="000735D2">
      <w:pPr>
        <w:pStyle w:val="ListParagraph"/>
        <w:numPr>
          <w:ilvl w:val="0"/>
          <w:numId w:val="7"/>
        </w:numPr>
        <w:spacing w:before="100" w:beforeAutospacing="1" w:after="100" w:afterAutospacing="1"/>
      </w:pPr>
      <w:r>
        <w:t xml:space="preserve">Healing After Loss:  Daily Meditations for Working Through Grief  By: Martha Whitmore Hickman </w:t>
      </w:r>
    </w:p>
    <w:p w14:paraId="5560D568" w14:textId="77777777" w:rsidR="009E0C4A" w:rsidRDefault="009E0C4A" w:rsidP="000735D2">
      <w:pPr>
        <w:pStyle w:val="ListParagraph"/>
        <w:numPr>
          <w:ilvl w:val="0"/>
          <w:numId w:val="7"/>
        </w:numPr>
        <w:spacing w:before="100" w:beforeAutospacing="1" w:after="100" w:afterAutospacing="1"/>
      </w:pPr>
      <w:r>
        <w:t xml:space="preserve">My Grief Journal  By: OUR HOUSE Grief Support Center </w:t>
      </w:r>
    </w:p>
    <w:p w14:paraId="7EE7DFD4" w14:textId="77777777" w:rsidR="009E0C4A" w:rsidRDefault="009E0C4A" w:rsidP="000735D2">
      <w:pPr>
        <w:pStyle w:val="ListParagraph"/>
        <w:numPr>
          <w:ilvl w:val="0"/>
          <w:numId w:val="7"/>
        </w:numPr>
        <w:spacing w:before="100" w:beforeAutospacing="1" w:after="100" w:afterAutospacing="1"/>
      </w:pPr>
      <w:r>
        <w:t xml:space="preserve">About Grief.  By Ron </w:t>
      </w:r>
      <w:proofErr w:type="spellStart"/>
      <w:r>
        <w:t>Marasco</w:t>
      </w:r>
      <w:proofErr w:type="spellEnd"/>
      <w:r>
        <w:t xml:space="preserve"> and Brian </w:t>
      </w:r>
      <w:proofErr w:type="spellStart"/>
      <w:r>
        <w:t>Shuff</w:t>
      </w:r>
      <w:proofErr w:type="spellEnd"/>
      <w:r>
        <w:t xml:space="preserve"> </w:t>
      </w:r>
    </w:p>
    <w:p w14:paraId="2082BB2F" w14:textId="77777777" w:rsidR="009E0C4A" w:rsidRDefault="009E0C4A" w:rsidP="000735D2">
      <w:pPr>
        <w:pStyle w:val="ListParagraph"/>
        <w:numPr>
          <w:ilvl w:val="0"/>
          <w:numId w:val="7"/>
        </w:numPr>
        <w:spacing w:before="100" w:beforeAutospacing="1" w:after="100" w:afterAutospacing="1"/>
      </w:pPr>
      <w:r>
        <w:t xml:space="preserve">Tear Soup  By: Pat and Chuck </w:t>
      </w:r>
      <w:proofErr w:type="spellStart"/>
      <w:r>
        <w:t>DeKlyen</w:t>
      </w:r>
      <w:proofErr w:type="spellEnd"/>
      <w:r>
        <w:t xml:space="preserve"> </w:t>
      </w:r>
      <w:proofErr w:type="spellStart"/>
      <w:r>
        <w:t>Schwiebert</w:t>
      </w:r>
      <w:proofErr w:type="spellEnd"/>
      <w:r>
        <w:t xml:space="preserve"> </w:t>
      </w:r>
    </w:p>
    <w:p w14:paraId="5253B498" w14:textId="77777777" w:rsidR="009E0C4A" w:rsidRDefault="009E0C4A" w:rsidP="000735D2">
      <w:pPr>
        <w:pStyle w:val="ListParagraph"/>
        <w:numPr>
          <w:ilvl w:val="0"/>
          <w:numId w:val="7"/>
        </w:numPr>
        <w:spacing w:before="100" w:beforeAutospacing="1" w:after="100" w:afterAutospacing="1"/>
      </w:pPr>
      <w:r>
        <w:t xml:space="preserve">Healing Your Grieving Heart: 100 Practical Ideas  By: Alan D. Wolfelt </w:t>
      </w:r>
    </w:p>
    <w:p w14:paraId="7043FFBC" w14:textId="77777777" w:rsidR="009E0C4A" w:rsidRDefault="009E0C4A" w:rsidP="000735D2">
      <w:pPr>
        <w:pStyle w:val="ListParagraph"/>
        <w:numPr>
          <w:ilvl w:val="0"/>
          <w:numId w:val="7"/>
        </w:numPr>
        <w:spacing w:before="100" w:beforeAutospacing="1" w:after="100" w:afterAutospacing="1"/>
      </w:pPr>
      <w:r>
        <w:t xml:space="preserve">Making Loss Matter  By: David </w:t>
      </w:r>
      <w:proofErr w:type="spellStart"/>
      <w:r>
        <w:t>Wolpe</w:t>
      </w:r>
      <w:proofErr w:type="spellEnd"/>
      <w:r>
        <w:t xml:space="preserve">   </w:t>
      </w:r>
    </w:p>
    <w:p w14:paraId="7BB6CB4D" w14:textId="77777777" w:rsidR="009E0C4A" w:rsidRDefault="009E0C4A" w:rsidP="000735D2">
      <w:pPr>
        <w:pStyle w:val="ListParagraph"/>
        <w:numPr>
          <w:ilvl w:val="0"/>
          <w:numId w:val="7"/>
        </w:numPr>
        <w:spacing w:before="100" w:beforeAutospacing="1" w:after="100" w:afterAutospacing="1"/>
      </w:pPr>
      <w:r>
        <w:t xml:space="preserve">Grief Counseling &amp; Grief Therapy, fourth edition  By: J. William Worden </w:t>
      </w:r>
    </w:p>
    <w:p w14:paraId="2EA23A7E" w14:textId="77777777" w:rsidR="009E0C4A" w:rsidRDefault="009E0C4A" w:rsidP="000735D2">
      <w:pPr>
        <w:pStyle w:val="ListParagraph"/>
        <w:numPr>
          <w:ilvl w:val="0"/>
          <w:numId w:val="7"/>
        </w:numPr>
        <w:spacing w:before="100" w:beforeAutospacing="1" w:after="100" w:afterAutospacing="1"/>
      </w:pPr>
      <w:r>
        <w:t xml:space="preserve">Transforming Loss: A Documentary  Director:  Judith Burdick </w:t>
      </w:r>
    </w:p>
    <w:p w14:paraId="20AAAE72" w14:textId="77777777" w:rsidR="009E0C4A" w:rsidRPr="009E0C4A" w:rsidRDefault="009E0C4A" w:rsidP="009E0C4A">
      <w:pPr>
        <w:spacing w:before="100" w:beforeAutospacing="1" w:after="100" w:afterAutospacing="1"/>
        <w:rPr>
          <w:b/>
        </w:rPr>
      </w:pPr>
      <w:r w:rsidRPr="009E0C4A">
        <w:rPr>
          <w:b/>
        </w:rPr>
        <w:t xml:space="preserve">Recommended for Death of a Partner/Spouse </w:t>
      </w:r>
    </w:p>
    <w:p w14:paraId="4EF30782" w14:textId="77777777" w:rsidR="009E0C4A" w:rsidRDefault="009E0C4A" w:rsidP="000735D2">
      <w:pPr>
        <w:pStyle w:val="ListParagraph"/>
        <w:numPr>
          <w:ilvl w:val="0"/>
          <w:numId w:val="6"/>
        </w:numPr>
        <w:spacing w:before="100" w:beforeAutospacing="1" w:after="100" w:afterAutospacing="1"/>
      </w:pPr>
      <w:r>
        <w:t xml:space="preserve">I’m Grieving As Fast As I Can: How Young Widows and Widowers Can Cope and Heal  By: Linda Sones Feinberg </w:t>
      </w:r>
    </w:p>
    <w:p w14:paraId="5C73D3A0" w14:textId="77777777" w:rsidR="009E0C4A" w:rsidRDefault="009E0C4A" w:rsidP="000735D2">
      <w:pPr>
        <w:pStyle w:val="ListParagraph"/>
        <w:numPr>
          <w:ilvl w:val="0"/>
          <w:numId w:val="6"/>
        </w:numPr>
        <w:spacing w:before="100" w:beforeAutospacing="1" w:after="100" w:afterAutospacing="1"/>
      </w:pPr>
      <w:r>
        <w:t xml:space="preserve">It Must Have Been Moonglow:  Reflections on the First Years of Widowhood  By: Phyllis </w:t>
      </w:r>
      <w:proofErr w:type="spellStart"/>
      <w:r>
        <w:t>Grenne</w:t>
      </w:r>
      <w:proofErr w:type="spellEnd"/>
      <w:r>
        <w:t xml:space="preserve"> </w:t>
      </w:r>
    </w:p>
    <w:p w14:paraId="628A9350" w14:textId="77777777" w:rsidR="009E0C4A" w:rsidRDefault="009E0C4A" w:rsidP="000735D2">
      <w:pPr>
        <w:pStyle w:val="ListParagraph"/>
        <w:numPr>
          <w:ilvl w:val="0"/>
          <w:numId w:val="6"/>
        </w:numPr>
        <w:spacing w:before="100" w:beforeAutospacing="1" w:after="100" w:afterAutospacing="1"/>
      </w:pPr>
      <w:proofErr w:type="spellStart"/>
      <w:r>
        <w:t>AfterImage</w:t>
      </w:r>
      <w:proofErr w:type="spellEnd"/>
      <w:r>
        <w:t xml:space="preserve">: A Brokenhearted Memoir of a Charmed Life  By: Carla Malden </w:t>
      </w:r>
    </w:p>
    <w:p w14:paraId="79425D5E" w14:textId="77777777" w:rsidR="009E0C4A" w:rsidRDefault="009E0C4A" w:rsidP="000735D2">
      <w:pPr>
        <w:pStyle w:val="ListParagraph"/>
        <w:numPr>
          <w:ilvl w:val="0"/>
          <w:numId w:val="6"/>
        </w:numPr>
        <w:spacing w:before="100" w:beforeAutospacing="1" w:after="100" w:afterAutospacing="1"/>
      </w:pPr>
      <w:r>
        <w:t xml:space="preserve">Grieving:  A Beginners Guide  By: </w:t>
      </w:r>
      <w:proofErr w:type="spellStart"/>
      <w:r>
        <w:t>Jerusha</w:t>
      </w:r>
      <w:proofErr w:type="spellEnd"/>
      <w:r>
        <w:t xml:space="preserve"> Hull McCormack </w:t>
      </w:r>
    </w:p>
    <w:p w14:paraId="0204E247" w14:textId="77777777" w:rsidR="009E0C4A" w:rsidRDefault="009E0C4A" w:rsidP="000735D2">
      <w:pPr>
        <w:pStyle w:val="ListParagraph"/>
        <w:numPr>
          <w:ilvl w:val="0"/>
          <w:numId w:val="6"/>
        </w:numPr>
        <w:spacing w:before="100" w:beforeAutospacing="1" w:after="100" w:afterAutospacing="1"/>
      </w:pPr>
      <w:r>
        <w:t xml:space="preserve">Death without Denial, Grief Without Apology  By: Barbara K. Roberts </w:t>
      </w:r>
    </w:p>
    <w:p w14:paraId="10696C7A" w14:textId="77777777" w:rsidR="009E0C4A" w:rsidRDefault="009E0C4A" w:rsidP="000735D2">
      <w:pPr>
        <w:pStyle w:val="ListParagraph"/>
        <w:numPr>
          <w:ilvl w:val="0"/>
          <w:numId w:val="6"/>
        </w:numPr>
        <w:spacing w:before="100" w:beforeAutospacing="1" w:after="100" w:afterAutospacing="1"/>
      </w:pPr>
      <w:r>
        <w:t xml:space="preserve">Spoiler Alert: The Hero Dies By: Michael </w:t>
      </w:r>
      <w:proofErr w:type="spellStart"/>
      <w:r>
        <w:t>Ausiello</w:t>
      </w:r>
      <w:proofErr w:type="spellEnd"/>
      <w:r>
        <w:t xml:space="preserve"> </w:t>
      </w:r>
    </w:p>
    <w:p w14:paraId="37733E05" w14:textId="77777777" w:rsidR="009E0C4A" w:rsidRDefault="009E0C4A" w:rsidP="000735D2">
      <w:pPr>
        <w:pStyle w:val="ListParagraph"/>
        <w:numPr>
          <w:ilvl w:val="0"/>
          <w:numId w:val="6"/>
        </w:numPr>
        <w:spacing w:before="100" w:beforeAutospacing="1" w:after="100" w:afterAutospacing="1"/>
      </w:pPr>
      <w:r>
        <w:t xml:space="preserve">The Other Side of Complicated Grief: Hope in the Midst of Despair  By Rhonda O’Neill </w:t>
      </w:r>
    </w:p>
    <w:p w14:paraId="5B1F0B0C" w14:textId="77777777" w:rsidR="009E0C4A" w:rsidRDefault="009E0C4A" w:rsidP="000735D2">
      <w:pPr>
        <w:pStyle w:val="ListParagraph"/>
        <w:numPr>
          <w:ilvl w:val="0"/>
          <w:numId w:val="6"/>
        </w:numPr>
        <w:spacing w:before="100" w:beforeAutospacing="1" w:after="100" w:afterAutospacing="1"/>
      </w:pPr>
      <w:r>
        <w:t xml:space="preserve">YOUNG WIDOW, Naked in the Memorial Playground  Director: Elizabeth Titus    </w:t>
      </w:r>
    </w:p>
    <w:p w14:paraId="50F7C544" w14:textId="77777777" w:rsidR="009E0C4A" w:rsidRPr="009E0C4A" w:rsidRDefault="009E0C4A" w:rsidP="009E0C4A">
      <w:pPr>
        <w:spacing w:before="100" w:beforeAutospacing="1" w:after="100" w:afterAutospacing="1"/>
        <w:rPr>
          <w:b/>
        </w:rPr>
      </w:pPr>
      <w:r w:rsidRPr="009E0C4A">
        <w:rPr>
          <w:b/>
        </w:rPr>
        <w:t xml:space="preserve">Recommended for Death of a Parent </w:t>
      </w:r>
    </w:p>
    <w:p w14:paraId="4C57AFD9" w14:textId="77777777" w:rsidR="009E0C4A" w:rsidRDefault="009E0C4A" w:rsidP="000735D2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t xml:space="preserve">Motherless Daughters  By:  Hope Edelman  </w:t>
      </w:r>
    </w:p>
    <w:p w14:paraId="5B01F21F" w14:textId="77777777" w:rsidR="009E0C4A" w:rsidRDefault="009E0C4A" w:rsidP="000735D2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lastRenderedPageBreak/>
        <w:t xml:space="preserve">Always Too Soon  By: Allison Gilbert   </w:t>
      </w:r>
    </w:p>
    <w:p w14:paraId="74B26461" w14:textId="77777777" w:rsidR="009E0C4A" w:rsidRDefault="009E0C4A" w:rsidP="000735D2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t xml:space="preserve">The Orphaned Adult: Understanding and Coping with Grief and Change after the Death of our Parents  By: Alexander Levy </w:t>
      </w:r>
    </w:p>
    <w:p w14:paraId="7AC1C443" w14:textId="77777777" w:rsidR="009E0C4A" w:rsidRDefault="009E0C4A" w:rsidP="000735D2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t xml:space="preserve">Death Benefits:  How Losing a Parent Can Change an Adult’s Life – for the Better  By: Jeanne Safer </w:t>
      </w:r>
    </w:p>
    <w:p w14:paraId="7693353F" w14:textId="77777777" w:rsidR="009E0C4A" w:rsidRDefault="009E0C4A" w:rsidP="000735D2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t xml:space="preserve">Death of a Parent: Transition to a New Adult Identity  By: Debra </w:t>
      </w:r>
      <w:proofErr w:type="spellStart"/>
      <w:r>
        <w:t>Umberson</w:t>
      </w:r>
      <w:proofErr w:type="spellEnd"/>
      <w:r>
        <w:t xml:space="preserve"> </w:t>
      </w:r>
    </w:p>
    <w:p w14:paraId="086EBC48" w14:textId="77777777" w:rsidR="009E0C4A" w:rsidRDefault="009E0C4A" w:rsidP="000735D2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t xml:space="preserve">Recommended for Death of a Child   Resilience  By:  Elizabeth Edwards </w:t>
      </w:r>
    </w:p>
    <w:p w14:paraId="1B39DC84" w14:textId="77777777" w:rsidR="009E0C4A" w:rsidRDefault="009E0C4A" w:rsidP="000735D2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t xml:space="preserve">Dancing with the Midwives: A Memoir of Art and Grief  By:  Ann Faison </w:t>
      </w:r>
    </w:p>
    <w:p w14:paraId="15CD7CF0" w14:textId="77777777" w:rsidR="009E0C4A" w:rsidRDefault="009E0C4A" w:rsidP="000735D2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t xml:space="preserve">Gili’s Book: A Journey Into Bereavement for Parents and Counselors  By: </w:t>
      </w:r>
      <w:proofErr w:type="spellStart"/>
      <w:r>
        <w:t>Henya</w:t>
      </w:r>
      <w:proofErr w:type="spellEnd"/>
      <w:r>
        <w:t xml:space="preserve"> Kagan Klein   After the Darkest Hour the Sun Will Shine Again  By:  Elizabeth </w:t>
      </w:r>
      <w:proofErr w:type="spellStart"/>
      <w:r>
        <w:t>Mehren</w:t>
      </w:r>
      <w:proofErr w:type="spellEnd"/>
      <w:r>
        <w:t xml:space="preserve"> </w:t>
      </w:r>
    </w:p>
    <w:p w14:paraId="073EB385" w14:textId="77777777" w:rsidR="009E0C4A" w:rsidRDefault="009E0C4A" w:rsidP="000735D2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t xml:space="preserve">Tear Soup  By: Pat and Chuck </w:t>
      </w:r>
      <w:proofErr w:type="spellStart"/>
      <w:r>
        <w:t>DeKlyen</w:t>
      </w:r>
      <w:proofErr w:type="spellEnd"/>
      <w:r>
        <w:t xml:space="preserve"> </w:t>
      </w:r>
      <w:proofErr w:type="spellStart"/>
      <w:r>
        <w:t>Schwiebert</w:t>
      </w:r>
      <w:proofErr w:type="spellEnd"/>
      <w:r>
        <w:t xml:space="preserve"> </w:t>
      </w:r>
    </w:p>
    <w:p w14:paraId="0B79AEDD" w14:textId="77777777" w:rsidR="009E0C4A" w:rsidRDefault="009E0C4A" w:rsidP="000735D2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t xml:space="preserve">Recommended Reading for Sudden Death/Death by Suicide </w:t>
      </w:r>
    </w:p>
    <w:p w14:paraId="56361AF1" w14:textId="77777777" w:rsidR="009E0C4A" w:rsidRDefault="009E0C4A" w:rsidP="000735D2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t xml:space="preserve">Living With Grief After Sudden Loss  By: Kenneth Doka </w:t>
      </w:r>
    </w:p>
    <w:p w14:paraId="74B47467" w14:textId="77777777" w:rsidR="006452E8" w:rsidRPr="000B4C18" w:rsidRDefault="009E0C4A" w:rsidP="009E0C4A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t xml:space="preserve">I Wasn’t Ready To Say Goodbye:  Surviving, Coping &amp; Healing after the Sudden Death of a Loved One   By:  Brook Noel and Pamela D. Blair, Ph.D. </w:t>
      </w:r>
    </w:p>
    <w:p w14:paraId="6BC17635" w14:textId="49F4CCCA" w:rsidR="00AC533E" w:rsidRDefault="00AC533E" w:rsidP="009E0C4A">
      <w:pPr>
        <w:spacing w:before="100" w:beforeAutospacing="1" w:after="100" w:afterAutospacing="1"/>
        <w:rPr>
          <w:b/>
        </w:rPr>
      </w:pPr>
      <w:r>
        <w:rPr>
          <w:b/>
        </w:rPr>
        <w:t>Recommended for Parents grieving their Children</w:t>
      </w:r>
    </w:p>
    <w:p w14:paraId="4F615080" w14:textId="72B3932A" w:rsidR="00AC533E" w:rsidRPr="00AC533E" w:rsidRDefault="00AC533E" w:rsidP="00AC533E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bCs/>
        </w:rPr>
      </w:pPr>
      <w:r w:rsidRPr="00AC533E">
        <w:rPr>
          <w:bCs/>
        </w:rPr>
        <w:t xml:space="preserve">Naming the Child by Jenny </w:t>
      </w:r>
      <w:proofErr w:type="spellStart"/>
      <w:r w:rsidRPr="00AC533E">
        <w:rPr>
          <w:bCs/>
        </w:rPr>
        <w:t>S</w:t>
      </w:r>
      <w:r w:rsidR="00AA48B7">
        <w:rPr>
          <w:bCs/>
        </w:rPr>
        <w:t>c</w:t>
      </w:r>
      <w:r w:rsidRPr="00AC533E">
        <w:rPr>
          <w:bCs/>
        </w:rPr>
        <w:t>hroedel</w:t>
      </w:r>
      <w:proofErr w:type="spellEnd"/>
      <w:r w:rsidRPr="00AC533E">
        <w:rPr>
          <w:bCs/>
        </w:rPr>
        <w:t>. Paraclet</w:t>
      </w:r>
      <w:r w:rsidR="00AA48B7">
        <w:rPr>
          <w:bCs/>
        </w:rPr>
        <w:t>e</w:t>
      </w:r>
      <w:r w:rsidRPr="00AC533E">
        <w:rPr>
          <w:bCs/>
        </w:rPr>
        <w:t xml:space="preserve"> Press</w:t>
      </w:r>
    </w:p>
    <w:p w14:paraId="49E27FFD" w14:textId="0EBC6027" w:rsidR="009E0C4A" w:rsidRPr="009E0C4A" w:rsidRDefault="009E0C4A" w:rsidP="009E0C4A">
      <w:pPr>
        <w:spacing w:before="100" w:beforeAutospacing="1" w:after="100" w:afterAutospacing="1"/>
        <w:rPr>
          <w:b/>
        </w:rPr>
      </w:pPr>
      <w:r w:rsidRPr="009E0C4A">
        <w:rPr>
          <w:b/>
        </w:rPr>
        <w:t xml:space="preserve">Recommended for Parents of Grieving Children </w:t>
      </w:r>
    </w:p>
    <w:p w14:paraId="1154EE65" w14:textId="77777777" w:rsidR="009E0C4A" w:rsidRDefault="009E0C4A" w:rsidP="000735D2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 xml:space="preserve">Children Grieve Too!: A Handbook For Parents of Grieving Children  By:  Lauren Schneider for  OUR HOUSE Grief Support Center </w:t>
      </w:r>
    </w:p>
    <w:p w14:paraId="024A583C" w14:textId="77777777" w:rsidR="009E0C4A" w:rsidRDefault="009E0C4A" w:rsidP="000735D2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 xml:space="preserve">Never Too Young to Know: Death in Children’s Lives  By: Phyllis R. Silverman </w:t>
      </w:r>
    </w:p>
    <w:p w14:paraId="7927AA78" w14:textId="77777777" w:rsidR="009E0C4A" w:rsidRDefault="009E0C4A" w:rsidP="000735D2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 xml:space="preserve">Children And Grief: When A Parent Dies  By: William J. Worden </w:t>
      </w:r>
    </w:p>
    <w:p w14:paraId="01C3B20A" w14:textId="77777777" w:rsidR="000735D2" w:rsidRPr="000735D2" w:rsidRDefault="000735D2" w:rsidP="000735D2">
      <w:pPr>
        <w:spacing w:before="100" w:beforeAutospacing="1" w:after="100" w:afterAutospacing="1"/>
        <w:rPr>
          <w:b/>
          <w:color w:val="C45911" w:themeColor="accent2" w:themeShade="BF"/>
        </w:rPr>
      </w:pPr>
      <w:r w:rsidRPr="000735D2">
        <w:rPr>
          <w:b/>
          <w:color w:val="C45911" w:themeColor="accent2" w:themeShade="BF"/>
        </w:rPr>
        <w:t>Book Recommendation for Children and Teens</w:t>
      </w:r>
    </w:p>
    <w:p w14:paraId="4B91D82A" w14:textId="77777777" w:rsidR="000735D2" w:rsidRPr="000735D2" w:rsidRDefault="000735D2" w:rsidP="000735D2">
      <w:pPr>
        <w:spacing w:before="100" w:beforeAutospacing="1" w:after="100" w:afterAutospacing="1"/>
        <w:rPr>
          <w:b/>
        </w:rPr>
      </w:pPr>
      <w:r w:rsidRPr="000735D2">
        <w:rPr>
          <w:b/>
        </w:rPr>
        <w:t xml:space="preserve">Death of a Parent </w:t>
      </w:r>
    </w:p>
    <w:p w14:paraId="351E9562" w14:textId="77777777" w:rsidR="000735D2" w:rsidRDefault="000735D2" w:rsidP="000735D2">
      <w:pPr>
        <w:pStyle w:val="ListParagraph"/>
        <w:numPr>
          <w:ilvl w:val="0"/>
          <w:numId w:val="10"/>
        </w:numPr>
        <w:spacing w:before="100" w:beforeAutospacing="1" w:after="100" w:afterAutospacing="1"/>
      </w:pPr>
      <w:r>
        <w:t xml:space="preserve">Always My Dad (A small picture book about the enduring love a young boy finds after the death of his father) Kathryn Graf. Ages 5-10  </w:t>
      </w:r>
    </w:p>
    <w:p w14:paraId="71559E13" w14:textId="77777777" w:rsidR="000735D2" w:rsidRDefault="000735D2" w:rsidP="000735D2">
      <w:pPr>
        <w:pStyle w:val="ListParagraph"/>
        <w:numPr>
          <w:ilvl w:val="0"/>
          <w:numId w:val="10"/>
        </w:numPr>
        <w:spacing w:before="100" w:beforeAutospacing="1" w:after="100" w:afterAutospacing="1"/>
      </w:pPr>
      <w:r>
        <w:t xml:space="preserve">Because the Sky is Everywhere (A child looks everywhere for his father until he learns an important lesson) Written in English and in Spanish by Nancy Sharp. </w:t>
      </w:r>
    </w:p>
    <w:p w14:paraId="7C9E380F" w14:textId="77777777" w:rsidR="000735D2" w:rsidRDefault="000735D2" w:rsidP="000735D2">
      <w:pPr>
        <w:pStyle w:val="ListParagraph"/>
        <w:numPr>
          <w:ilvl w:val="0"/>
          <w:numId w:val="10"/>
        </w:numPr>
        <w:spacing w:before="100" w:beforeAutospacing="1" w:after="100" w:afterAutospacing="1"/>
      </w:pPr>
      <w:r>
        <w:t xml:space="preserve">Everett Anderson’s Goodbye (Young boy experiences grief following the death of his father)  Lucille Clifton.  Ages 3-9 </w:t>
      </w:r>
    </w:p>
    <w:p w14:paraId="5CD98CB6" w14:textId="77777777" w:rsidR="000735D2" w:rsidRDefault="000735D2" w:rsidP="000735D2">
      <w:pPr>
        <w:pStyle w:val="ListParagraph"/>
        <w:numPr>
          <w:ilvl w:val="0"/>
          <w:numId w:val="10"/>
        </w:numPr>
        <w:spacing w:before="100" w:beforeAutospacing="1" w:after="100" w:afterAutospacing="1"/>
      </w:pPr>
      <w:r>
        <w:t xml:space="preserve">A Journey with Mrs. </w:t>
      </w:r>
      <w:proofErr w:type="spellStart"/>
      <w:r>
        <w:t>Beens</w:t>
      </w:r>
      <w:proofErr w:type="spellEnd"/>
      <w:r>
        <w:t xml:space="preserve">: a children’s storybook of grief support. (lovely book about two children whose mother died).  Marsha Ann </w:t>
      </w:r>
      <w:proofErr w:type="spellStart"/>
      <w:r>
        <w:t>Dobler</w:t>
      </w:r>
      <w:proofErr w:type="spellEnd"/>
      <w:r>
        <w:t xml:space="preserve">. Ages 3-9.  Available for New Hope Grief Support </w:t>
      </w:r>
      <w:r w:rsidR="00656F16">
        <w:t>Community</w:t>
      </w:r>
      <w:r>
        <w:t xml:space="preserve">. 2011 </w:t>
      </w:r>
    </w:p>
    <w:p w14:paraId="20F8064C" w14:textId="77777777" w:rsidR="000735D2" w:rsidRDefault="000735D2" w:rsidP="000735D2">
      <w:pPr>
        <w:pStyle w:val="ListParagraph"/>
        <w:numPr>
          <w:ilvl w:val="0"/>
          <w:numId w:val="10"/>
        </w:numPr>
        <w:spacing w:before="100" w:beforeAutospacing="1" w:after="100" w:afterAutospacing="1"/>
      </w:pPr>
      <w:r>
        <w:t xml:space="preserve">Sad But OK- My Daddy Died Today (Chapter book chronicling a family’s journey through cancer, death, and grief.  Barbara </w:t>
      </w:r>
      <w:proofErr w:type="spellStart"/>
      <w:r>
        <w:t>Frisbie</w:t>
      </w:r>
      <w:proofErr w:type="spellEnd"/>
      <w:r>
        <w:t xml:space="preserve"> Juneau.  Ages 8-12 </w:t>
      </w:r>
    </w:p>
    <w:p w14:paraId="661665D4" w14:textId="77777777" w:rsidR="000735D2" w:rsidRDefault="000735D2" w:rsidP="000735D2">
      <w:pPr>
        <w:pStyle w:val="ListParagraph"/>
        <w:numPr>
          <w:ilvl w:val="0"/>
          <w:numId w:val="10"/>
        </w:numPr>
        <w:spacing w:before="100" w:beforeAutospacing="1" w:after="100" w:afterAutospacing="1"/>
      </w:pPr>
      <w:r>
        <w:t xml:space="preserve">Saying Goodbye to Daddy (Gentle treatment of death, funerals, grief as a multi-generational family grieves the death of the adult son, husband and father)  Judith Vigna.  Ages 6-12 </w:t>
      </w:r>
    </w:p>
    <w:p w14:paraId="044D5627" w14:textId="77777777" w:rsidR="000735D2" w:rsidRPr="000735D2" w:rsidRDefault="000735D2" w:rsidP="000735D2">
      <w:pPr>
        <w:spacing w:before="100" w:beforeAutospacing="1" w:after="100" w:afterAutospacing="1"/>
        <w:rPr>
          <w:b/>
        </w:rPr>
      </w:pPr>
      <w:r w:rsidRPr="000735D2">
        <w:rPr>
          <w:b/>
        </w:rPr>
        <w:t xml:space="preserve">Death of a Grandparent </w:t>
      </w:r>
    </w:p>
    <w:p w14:paraId="25EECB5E" w14:textId="77777777" w:rsidR="000735D2" w:rsidRDefault="000735D2" w:rsidP="000735D2">
      <w:pPr>
        <w:pStyle w:val="ListParagraph"/>
        <w:numPr>
          <w:ilvl w:val="0"/>
          <w:numId w:val="8"/>
        </w:numPr>
        <w:spacing w:before="100" w:beforeAutospacing="1" w:after="100" w:afterAutospacing="1"/>
      </w:pPr>
      <w:r>
        <w:lastRenderedPageBreak/>
        <w:t xml:space="preserve">Children Also Grieve: Talking about Death &amp; Healing (Story about a dog in a family whose grandfather died; has room to create scrapbook) Linda Goldman.  Ages 5-10 </w:t>
      </w:r>
    </w:p>
    <w:p w14:paraId="54FCADA3" w14:textId="77777777" w:rsidR="000735D2" w:rsidRDefault="000735D2" w:rsidP="000735D2">
      <w:pPr>
        <w:pStyle w:val="ListParagraph"/>
        <w:numPr>
          <w:ilvl w:val="0"/>
          <w:numId w:val="8"/>
        </w:numPr>
        <w:spacing w:before="100" w:beforeAutospacing="1" w:after="100" w:afterAutospacing="1"/>
      </w:pPr>
      <w:r>
        <w:t xml:space="preserve">Finding Grandpa Everywhere (a young child discovers memories of a grandparent)  John Hodge.   Ages 3-10.  Available through the Centering Corporation, www.centering.org. </w:t>
      </w:r>
    </w:p>
    <w:p w14:paraId="7C9E33E8" w14:textId="77777777" w:rsidR="000735D2" w:rsidRDefault="000735D2" w:rsidP="000735D2">
      <w:pPr>
        <w:pStyle w:val="ListParagraph"/>
        <w:numPr>
          <w:ilvl w:val="0"/>
          <w:numId w:val="8"/>
        </w:numPr>
        <w:spacing w:before="100" w:beforeAutospacing="1" w:after="100" w:afterAutospacing="1"/>
      </w:pPr>
      <w:r>
        <w:t xml:space="preserve">I know I Made it Happen  (Deals with </w:t>
      </w:r>
      <w:proofErr w:type="spellStart"/>
      <w:r>
        <w:t>self blame</w:t>
      </w:r>
      <w:proofErr w:type="spellEnd"/>
      <w:r>
        <w:t xml:space="preserve"> when a series of bad things happen including a grand parent’s death)  Lynn Bennett Blackburn.  Ages 6-12 </w:t>
      </w:r>
    </w:p>
    <w:p w14:paraId="5C3A487C" w14:textId="77777777" w:rsidR="000735D2" w:rsidRDefault="000735D2" w:rsidP="000735D2">
      <w:pPr>
        <w:pStyle w:val="ListParagraph"/>
        <w:numPr>
          <w:ilvl w:val="0"/>
          <w:numId w:val="8"/>
        </w:numPr>
        <w:spacing w:before="100" w:beforeAutospacing="1" w:after="100" w:afterAutospacing="1"/>
      </w:pPr>
      <w:r>
        <w:t xml:space="preserve">Saying Goodbye to Grandma  (In depth look at a family gathering for the funeral of a beloved grandmother)  Jane </w:t>
      </w:r>
      <w:proofErr w:type="spellStart"/>
      <w:r>
        <w:t>Resh</w:t>
      </w:r>
      <w:proofErr w:type="spellEnd"/>
      <w:r>
        <w:t xml:space="preserve"> Thomas.  Ages 8-12 </w:t>
      </w:r>
    </w:p>
    <w:p w14:paraId="42FBAAF8" w14:textId="77777777" w:rsidR="000735D2" w:rsidRDefault="000735D2" w:rsidP="000735D2">
      <w:pPr>
        <w:pStyle w:val="ListParagraph"/>
        <w:numPr>
          <w:ilvl w:val="0"/>
          <w:numId w:val="8"/>
        </w:numPr>
        <w:spacing w:before="100" w:beforeAutospacing="1" w:after="100" w:afterAutospacing="1"/>
      </w:pPr>
      <w:r>
        <w:t xml:space="preserve">Something Very Sad Happened (A mother tells her son about the death of his Grandmother) By Bonnie Zucker,  Ages 3-10 </w:t>
      </w:r>
    </w:p>
    <w:p w14:paraId="4BDAB17A" w14:textId="77777777" w:rsidR="000735D2" w:rsidRDefault="000735D2" w:rsidP="000735D2">
      <w:pPr>
        <w:pStyle w:val="ListParagraph"/>
        <w:numPr>
          <w:ilvl w:val="0"/>
          <w:numId w:val="8"/>
        </w:numPr>
        <w:spacing w:before="100" w:beforeAutospacing="1" w:after="100" w:afterAutospacing="1"/>
      </w:pPr>
      <w:r>
        <w:t xml:space="preserve">Until We Meet Again  Susan Jones  (children react to death of grandfather) Ages 3-10 </w:t>
      </w:r>
    </w:p>
    <w:p w14:paraId="1FD776CE" w14:textId="77777777" w:rsidR="000735D2" w:rsidRDefault="000735D2" w:rsidP="000735D2">
      <w:pPr>
        <w:pStyle w:val="ListParagraph"/>
        <w:numPr>
          <w:ilvl w:val="0"/>
          <w:numId w:val="8"/>
        </w:numPr>
        <w:spacing w:before="100" w:beforeAutospacing="1" w:after="100" w:afterAutospacing="1"/>
      </w:pPr>
      <w:r>
        <w:t xml:space="preserve">What’s Heaven?  Maria Shriver.  (children react to death of grandfather ) Ages 3-8 </w:t>
      </w:r>
    </w:p>
    <w:p w14:paraId="27F57C60" w14:textId="77777777" w:rsidR="000735D2" w:rsidRDefault="000735D2" w:rsidP="000735D2">
      <w:pPr>
        <w:pStyle w:val="ListParagraph"/>
        <w:numPr>
          <w:ilvl w:val="0"/>
          <w:numId w:val="8"/>
        </w:numPr>
        <w:spacing w:before="100" w:beforeAutospacing="1" w:after="100" w:afterAutospacing="1"/>
      </w:pPr>
      <w:r>
        <w:t xml:space="preserve">Wishes for One More Day  Melanie Joy Pastor (3-10) </w:t>
      </w:r>
    </w:p>
    <w:p w14:paraId="0FB149EB" w14:textId="77777777" w:rsidR="00431713" w:rsidRPr="0004390B" w:rsidRDefault="000735D2" w:rsidP="00431713">
      <w:pPr>
        <w:pStyle w:val="ListParagraph"/>
        <w:numPr>
          <w:ilvl w:val="0"/>
          <w:numId w:val="8"/>
        </w:numPr>
        <w:spacing w:before="100" w:beforeAutospacing="1" w:after="100" w:afterAutospacing="1"/>
      </w:pPr>
      <w:proofErr w:type="spellStart"/>
      <w:r>
        <w:t>Zeydeh</w:t>
      </w:r>
      <w:proofErr w:type="spellEnd"/>
      <w:r>
        <w:t xml:space="preserve">  (A Story Guide to Help Jewish Children Cope With Loss and Bereavement)  Moshe Halevi Spero.  Ages 6-12 </w:t>
      </w:r>
    </w:p>
    <w:p w14:paraId="1F6D6416" w14:textId="77777777" w:rsidR="001A3442" w:rsidRPr="001A3442" w:rsidRDefault="00431713" w:rsidP="001A3442">
      <w:pPr>
        <w:spacing w:before="100" w:beforeAutospacing="1" w:after="100" w:afterAutospacing="1"/>
        <w:rPr>
          <w:b/>
        </w:rPr>
      </w:pPr>
      <w:r w:rsidRPr="00431713">
        <w:rPr>
          <w:b/>
        </w:rPr>
        <w:t>Understanding Suicide</w:t>
      </w:r>
    </w:p>
    <w:p w14:paraId="42A55DCF" w14:textId="6B54F786" w:rsidR="001A3442" w:rsidRDefault="001A3442" w:rsidP="00431713">
      <w:pPr>
        <w:pStyle w:val="ListParagraph"/>
        <w:numPr>
          <w:ilvl w:val="0"/>
          <w:numId w:val="12"/>
        </w:numPr>
        <w:spacing w:before="100" w:beforeAutospacing="1" w:after="100" w:afterAutospacing="1"/>
      </w:pPr>
      <w:r>
        <w:t xml:space="preserve">Bruised and Wounded: struggling to Understand </w:t>
      </w:r>
      <w:r w:rsidR="00041B51">
        <w:t>Suicide</w:t>
      </w:r>
      <w:r>
        <w:t xml:space="preserve"> by Fr. Ronal</w:t>
      </w:r>
      <w:r w:rsidR="000E0FC1">
        <w:t>d</w:t>
      </w:r>
      <w:r>
        <w:t xml:space="preserve"> Rolheiser</w:t>
      </w:r>
    </w:p>
    <w:p w14:paraId="5D0CA26B" w14:textId="77777777" w:rsidR="00431713" w:rsidRDefault="00431713" w:rsidP="00431713">
      <w:pPr>
        <w:pStyle w:val="ListParagraph"/>
        <w:numPr>
          <w:ilvl w:val="0"/>
          <w:numId w:val="12"/>
        </w:numPr>
        <w:spacing w:before="100" w:beforeAutospacing="1" w:after="100" w:afterAutospacing="1"/>
      </w:pPr>
      <w:r>
        <w:t xml:space="preserve">The suicidal mind by Edwin </w:t>
      </w:r>
      <w:proofErr w:type="spellStart"/>
      <w:r>
        <w:t>Schneidman</w:t>
      </w:r>
      <w:proofErr w:type="spellEnd"/>
    </w:p>
    <w:p w14:paraId="48BFC301" w14:textId="77777777" w:rsidR="00431713" w:rsidRDefault="00431713" w:rsidP="00431713">
      <w:pPr>
        <w:pStyle w:val="ListParagraph"/>
        <w:numPr>
          <w:ilvl w:val="0"/>
          <w:numId w:val="12"/>
        </w:numPr>
        <w:spacing w:before="100" w:beforeAutospacing="1" w:after="100" w:afterAutospacing="1"/>
      </w:pPr>
      <w:r>
        <w:t xml:space="preserve">The autopsy of a suicidal mind by Judy Collins and Edwin </w:t>
      </w:r>
      <w:proofErr w:type="spellStart"/>
      <w:r>
        <w:t>Schneidman</w:t>
      </w:r>
      <w:proofErr w:type="spellEnd"/>
    </w:p>
    <w:p w14:paraId="7FA8D8EC" w14:textId="77777777" w:rsidR="00431713" w:rsidRDefault="00431713" w:rsidP="00431713">
      <w:pPr>
        <w:pStyle w:val="ListParagraph"/>
        <w:numPr>
          <w:ilvl w:val="0"/>
          <w:numId w:val="12"/>
        </w:numPr>
        <w:spacing w:before="100" w:beforeAutospacing="1" w:after="100" w:afterAutospacing="1"/>
      </w:pPr>
      <w:r>
        <w:rPr>
          <w:color w:val="000000"/>
        </w:rPr>
        <w:t>By Victoria Arango  </w:t>
      </w:r>
      <w:hyperlink r:id="rId15" w:history="1">
        <w:r>
          <w:rPr>
            <w:rStyle w:val="Hyperlink"/>
          </w:rPr>
          <w:t>https://www.cuimc.columbia.edu/news/rethinking-suicide-new-approach-dr-victoria-arango</w:t>
        </w:r>
      </w:hyperlink>
    </w:p>
    <w:p w14:paraId="0B96D497" w14:textId="77777777" w:rsidR="00431713" w:rsidRDefault="00431713" w:rsidP="00431713">
      <w:pPr>
        <w:pStyle w:val="ListParagraph"/>
        <w:numPr>
          <w:ilvl w:val="0"/>
          <w:numId w:val="12"/>
        </w:numPr>
        <w:spacing w:before="100" w:beforeAutospacing="1" w:after="100" w:afterAutospacing="1"/>
      </w:pPr>
      <w:r>
        <w:t xml:space="preserve">By Victoria Arango </w:t>
      </w:r>
      <w:hyperlink r:id="rId16" w:history="1">
        <w:r w:rsidRPr="000D5060">
          <w:rPr>
            <w:rStyle w:val="Hyperlink"/>
          </w:rPr>
          <w:t>https://www.youtube.com/watch?v=V22Gi2RlJdY</w:t>
        </w:r>
      </w:hyperlink>
    </w:p>
    <w:p w14:paraId="34666C43" w14:textId="77777777" w:rsidR="000B4C18" w:rsidRDefault="000B4C18" w:rsidP="000B4C18">
      <w:pPr>
        <w:spacing w:before="100" w:beforeAutospacing="1" w:after="100" w:afterAutospacing="1"/>
      </w:pPr>
    </w:p>
    <w:p w14:paraId="58542426" w14:textId="77777777" w:rsidR="009E0C4A" w:rsidRDefault="009E0C4A" w:rsidP="009E0C4A">
      <w:pPr>
        <w:spacing w:before="100" w:beforeAutospacing="1" w:after="100" w:afterAutospacing="1"/>
      </w:pPr>
      <w:r>
        <w:t>Please visit the following links. All the pages offer great resources for your support groups. When you form the support groups in your parishes and start building a library, consider getting some of these resources.</w:t>
      </w:r>
    </w:p>
    <w:p w14:paraId="2EFBAF88" w14:textId="77777777" w:rsidR="009E0C4A" w:rsidRDefault="00F06B50" w:rsidP="009E0C4A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17" w:tgtFrame="_blank" w:history="1">
        <w:r w:rsidR="009E0C4A">
          <w:rPr>
            <w:rStyle w:val="Hyperlink"/>
          </w:rPr>
          <w:t>https://www.paracletepress.com/Products/GRRP/grief-resource-package.aspx</w:t>
        </w:r>
      </w:hyperlink>
      <w:r w:rsidR="009E0C4A">
        <w:t>  (DVD’s and books)</w:t>
      </w:r>
    </w:p>
    <w:p w14:paraId="0889B333" w14:textId="77777777" w:rsidR="009E0C4A" w:rsidRDefault="00F06B50" w:rsidP="009E0C4A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18" w:tgtFrame="_blank" w:history="1">
        <w:r w:rsidR="009E0C4A">
          <w:rPr>
            <w:rStyle w:val="Hyperlink"/>
          </w:rPr>
          <w:t>http://bereavementmag.com/page.cfm?pageid=9009</w:t>
        </w:r>
      </w:hyperlink>
    </w:p>
    <w:p w14:paraId="25AC673F" w14:textId="77777777" w:rsidR="009E0C4A" w:rsidRDefault="00F06B50" w:rsidP="009E0C4A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19" w:tgtFrame="_blank" w:history="1">
        <w:r w:rsidR="009E0C4A">
          <w:rPr>
            <w:rStyle w:val="Hyperlink"/>
          </w:rPr>
          <w:t>http://cardsbyanne.com/products.php?category=sympathy&amp;id=S47</w:t>
        </w:r>
      </w:hyperlink>
    </w:p>
    <w:p w14:paraId="6201ACCF" w14:textId="77777777" w:rsidR="009E0C4A" w:rsidRDefault="00F06B50" w:rsidP="009E0C4A">
      <w:pPr>
        <w:pStyle w:val="ListParagraph"/>
        <w:numPr>
          <w:ilvl w:val="0"/>
          <w:numId w:val="2"/>
        </w:numPr>
      </w:pPr>
      <w:hyperlink r:id="rId20" w:tgtFrame="_blank" w:history="1">
        <w:r w:rsidR="009E0C4A">
          <w:rPr>
            <w:rStyle w:val="Hyperlink"/>
          </w:rPr>
          <w:t>http://carenotes.com/product-tag/death/</w:t>
        </w:r>
      </w:hyperlink>
    </w:p>
    <w:p w14:paraId="754F61A1" w14:textId="77777777" w:rsidR="005F6F8E" w:rsidRDefault="00F06B50" w:rsidP="005F6F8E">
      <w:pPr>
        <w:pStyle w:val="ListParagraph"/>
        <w:numPr>
          <w:ilvl w:val="0"/>
          <w:numId w:val="2"/>
        </w:numPr>
      </w:pPr>
      <w:hyperlink r:id="rId21" w:history="1">
        <w:r w:rsidR="005F6F8E" w:rsidRPr="001E28CE">
          <w:rPr>
            <w:rStyle w:val="Hyperlink"/>
          </w:rPr>
          <w:t>https://todaywithchrist.com/collections/living-with-christ-store-1/products/psalms-and-prayers-for-times-of-grief?variant&amp;variant=48618728271</w:t>
        </w:r>
      </w:hyperlink>
    </w:p>
    <w:p w14:paraId="016154EE" w14:textId="77777777" w:rsidR="005F6F8E" w:rsidRDefault="00F06B50" w:rsidP="005F6F8E">
      <w:pPr>
        <w:pStyle w:val="ListParagraph"/>
        <w:numPr>
          <w:ilvl w:val="0"/>
          <w:numId w:val="2"/>
        </w:numPr>
      </w:pPr>
      <w:hyperlink r:id="rId22" w:history="1">
        <w:r w:rsidR="005F6F8E" w:rsidRPr="00585C6C">
          <w:rPr>
            <w:rStyle w:val="Hyperlink"/>
          </w:rPr>
          <w:t>https://www.centerforloss.com/grief/grief-mourning-basics/</w:t>
        </w:r>
      </w:hyperlink>
    </w:p>
    <w:p w14:paraId="0E03D042" w14:textId="77777777" w:rsidR="005F6F8E" w:rsidRPr="00F95849" w:rsidRDefault="00F06B50" w:rsidP="005F6F8E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23" w:history="1">
        <w:r w:rsidR="005F6F8E" w:rsidRPr="00585C6C">
          <w:rPr>
            <w:rStyle w:val="Hyperlink"/>
          </w:rPr>
          <w:t>https://www.compassionatefriends.org/product-category/brochures/</w:t>
        </w:r>
      </w:hyperlink>
    </w:p>
    <w:p w14:paraId="43592462" w14:textId="77777777" w:rsidR="00F95849" w:rsidRPr="00F95849" w:rsidRDefault="00F95849" w:rsidP="005F6F8E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</w:rPr>
        <w:t>Griefspeaks.com</w:t>
      </w:r>
    </w:p>
    <w:p w14:paraId="4DD58F9E" w14:textId="77777777" w:rsidR="00F95849" w:rsidRPr="00E7439F" w:rsidRDefault="00F06B50" w:rsidP="00520569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24" w:history="1">
        <w:r w:rsidR="00520569" w:rsidRPr="00906ABF">
          <w:rPr>
            <w:rStyle w:val="Hyperlink"/>
          </w:rPr>
          <w:t>http://www.journey-through-grief.com/</w:t>
        </w:r>
      </w:hyperlink>
    </w:p>
    <w:p w14:paraId="14F371A0" w14:textId="77777777" w:rsidR="00E7439F" w:rsidRDefault="00F06B50" w:rsidP="00E7439F">
      <w:pPr>
        <w:pStyle w:val="ListParagraph"/>
        <w:numPr>
          <w:ilvl w:val="0"/>
          <w:numId w:val="2"/>
        </w:numPr>
      </w:pPr>
      <w:hyperlink r:id="rId25" w:history="1">
        <w:r w:rsidR="00E7439F" w:rsidRPr="001305FE">
          <w:rPr>
            <w:rStyle w:val="Hyperlink"/>
          </w:rPr>
          <w:t>https://www.soaringspirits.org/</w:t>
        </w:r>
      </w:hyperlink>
    </w:p>
    <w:p w14:paraId="5A5AB6B4" w14:textId="77777777" w:rsidR="00E7439F" w:rsidRDefault="00F06B50" w:rsidP="00E7439F">
      <w:pPr>
        <w:pStyle w:val="ListParagraph"/>
        <w:numPr>
          <w:ilvl w:val="0"/>
          <w:numId w:val="2"/>
        </w:numPr>
      </w:pPr>
      <w:hyperlink r:id="rId26" w:history="1">
        <w:r w:rsidR="00E7439F" w:rsidRPr="001305FE">
          <w:rPr>
            <w:rStyle w:val="Hyperlink"/>
          </w:rPr>
          <w:t>http://www.ourhouse-grief.org/grief-pages/literatura-en-espanol/</w:t>
        </w:r>
      </w:hyperlink>
    </w:p>
    <w:p w14:paraId="651FFE57" w14:textId="77777777" w:rsidR="003801F6" w:rsidRDefault="003801F6" w:rsidP="006452E8"/>
    <w:p w14:paraId="176D3F7A" w14:textId="77777777" w:rsidR="003801F6" w:rsidRPr="00160448" w:rsidRDefault="003801F6" w:rsidP="006452E8">
      <w:pPr>
        <w:rPr>
          <w:b/>
        </w:rPr>
      </w:pPr>
      <w:r w:rsidRPr="00160448">
        <w:rPr>
          <w:b/>
        </w:rPr>
        <w:t>Losing a spouse</w:t>
      </w:r>
    </w:p>
    <w:p w14:paraId="5528E610" w14:textId="77777777" w:rsidR="003801F6" w:rsidRDefault="00F06B50" w:rsidP="006452E8">
      <w:hyperlink r:id="rId27" w:history="1">
        <w:r w:rsidR="003801F6" w:rsidRPr="001305FE">
          <w:rPr>
            <w:rStyle w:val="Hyperlink"/>
          </w:rPr>
          <w:t>https://www.soaringspirits.org/</w:t>
        </w:r>
      </w:hyperlink>
    </w:p>
    <w:p w14:paraId="1D0EDD3D" w14:textId="77777777" w:rsidR="003801F6" w:rsidRDefault="003801F6" w:rsidP="006452E8"/>
    <w:p w14:paraId="5E4A3670" w14:textId="77777777" w:rsidR="006452E8" w:rsidRPr="00160448" w:rsidRDefault="006452E8" w:rsidP="006452E8">
      <w:pPr>
        <w:rPr>
          <w:b/>
        </w:rPr>
      </w:pPr>
      <w:r w:rsidRPr="00160448">
        <w:rPr>
          <w:b/>
        </w:rPr>
        <w:t>For Widows: a Catholic Resource</w:t>
      </w:r>
    </w:p>
    <w:p w14:paraId="60175940" w14:textId="2A0823FB" w:rsidR="006452E8" w:rsidRDefault="00F06B50" w:rsidP="006452E8">
      <w:pPr>
        <w:rPr>
          <w:rStyle w:val="Hyperlink"/>
        </w:rPr>
      </w:pPr>
      <w:hyperlink r:id="rId28" w:history="1">
        <w:r w:rsidR="006452E8" w:rsidRPr="00906ABF">
          <w:rPr>
            <w:rStyle w:val="Hyperlink"/>
          </w:rPr>
          <w:t>https://widowoman.blogspot.com/</w:t>
        </w:r>
      </w:hyperlink>
    </w:p>
    <w:p w14:paraId="62A2E242" w14:textId="77777777" w:rsidR="001221AC" w:rsidRDefault="001221AC" w:rsidP="006452E8"/>
    <w:p w14:paraId="396886AB" w14:textId="1DCEE71A" w:rsidR="001221AC" w:rsidRPr="001221AC" w:rsidRDefault="001221AC" w:rsidP="006452E8">
      <w:pPr>
        <w:rPr>
          <w:b/>
          <w:bCs/>
        </w:rPr>
      </w:pPr>
      <w:r w:rsidRPr="001221AC">
        <w:rPr>
          <w:b/>
          <w:bCs/>
        </w:rPr>
        <w:t>For Widows: a secular resource</w:t>
      </w:r>
    </w:p>
    <w:p w14:paraId="7AC7E209" w14:textId="58A2D77F" w:rsidR="00E1124D" w:rsidRDefault="00F06B50" w:rsidP="006452E8">
      <w:hyperlink r:id="rId29" w:history="1">
        <w:r w:rsidR="001221AC" w:rsidRPr="00D45CA2">
          <w:rPr>
            <w:rStyle w:val="Hyperlink"/>
          </w:rPr>
          <w:t>https://www.soaringspirits.org/</w:t>
        </w:r>
      </w:hyperlink>
    </w:p>
    <w:p w14:paraId="4299A33E" w14:textId="77777777" w:rsidR="002C3687" w:rsidRDefault="002C3687" w:rsidP="006452E8">
      <w:pPr>
        <w:rPr>
          <w:rStyle w:val="Hyperlink"/>
        </w:rPr>
      </w:pPr>
    </w:p>
    <w:p w14:paraId="613761C9" w14:textId="77777777" w:rsidR="00E1124D" w:rsidRPr="00160448" w:rsidRDefault="00E1124D" w:rsidP="006452E8">
      <w:pPr>
        <w:rPr>
          <w:rStyle w:val="Hyperlink"/>
          <w:b/>
          <w:color w:val="auto"/>
          <w:u w:val="none"/>
        </w:rPr>
      </w:pPr>
      <w:r w:rsidRPr="00160448">
        <w:rPr>
          <w:rStyle w:val="Hyperlink"/>
          <w:b/>
          <w:color w:val="auto"/>
          <w:u w:val="none"/>
        </w:rPr>
        <w:t>For Abortions:</w:t>
      </w:r>
    </w:p>
    <w:p w14:paraId="24AF593A" w14:textId="77777777" w:rsidR="00E1124D" w:rsidRDefault="00F06B50" w:rsidP="006452E8">
      <w:pPr>
        <w:rPr>
          <w:rStyle w:val="Hyperlink"/>
        </w:rPr>
      </w:pPr>
      <w:hyperlink r:id="rId30" w:history="1">
        <w:r w:rsidR="00E1124D" w:rsidRPr="001305FE">
          <w:rPr>
            <w:rStyle w:val="Hyperlink"/>
          </w:rPr>
          <w:t>www.byyoursideLA.org</w:t>
        </w:r>
      </w:hyperlink>
    </w:p>
    <w:p w14:paraId="75FECD8D" w14:textId="77777777" w:rsidR="00E1124D" w:rsidRPr="00E1124D" w:rsidRDefault="00E1124D" w:rsidP="006452E8">
      <w:r w:rsidRPr="00E1124D">
        <w:rPr>
          <w:rStyle w:val="Hyperlink"/>
          <w:color w:val="auto"/>
          <w:u w:val="none"/>
        </w:rPr>
        <w:t>877 3019684</w:t>
      </w:r>
    </w:p>
    <w:p w14:paraId="4B207F00" w14:textId="77777777" w:rsidR="006452E8" w:rsidRDefault="006452E8" w:rsidP="006452E8"/>
    <w:p w14:paraId="38B508AE" w14:textId="77777777" w:rsidR="00431713" w:rsidRPr="00160448" w:rsidRDefault="00431713" w:rsidP="006452E8">
      <w:pPr>
        <w:rPr>
          <w:b/>
        </w:rPr>
      </w:pPr>
      <w:r w:rsidRPr="00160448">
        <w:rPr>
          <w:b/>
        </w:rPr>
        <w:t>For suicide Prevention:</w:t>
      </w:r>
    </w:p>
    <w:p w14:paraId="141AC159" w14:textId="77777777" w:rsidR="00160448" w:rsidRPr="00160448" w:rsidRDefault="00160448" w:rsidP="00160448">
      <w:pPr>
        <w:pStyle w:val="ListParagraph"/>
        <w:numPr>
          <w:ilvl w:val="0"/>
          <w:numId w:val="14"/>
        </w:numPr>
      </w:pPr>
      <w:r w:rsidRPr="00160448">
        <w:rPr>
          <w:b/>
        </w:rPr>
        <w:t xml:space="preserve">National Lifeline – </w:t>
      </w:r>
      <w:r w:rsidRPr="00160448">
        <w:t xml:space="preserve">1-800-273-TALK (8255) </w:t>
      </w:r>
      <w:hyperlink r:id="rId31" w:history="1">
        <w:r>
          <w:rPr>
            <w:rStyle w:val="Hyperlink"/>
          </w:rPr>
          <w:t>https://suicidepreventionlifeline.org/</w:t>
        </w:r>
      </w:hyperlink>
    </w:p>
    <w:p w14:paraId="61782768" w14:textId="77777777" w:rsidR="00160448" w:rsidRPr="00160448" w:rsidRDefault="00160448" w:rsidP="00160448">
      <w:pPr>
        <w:ind w:left="-990" w:right="-990"/>
      </w:pPr>
    </w:p>
    <w:p w14:paraId="598CA3D6" w14:textId="77777777" w:rsidR="00160448" w:rsidRPr="00160448" w:rsidRDefault="00160448" w:rsidP="00160448">
      <w:pPr>
        <w:pStyle w:val="ListParagraph"/>
        <w:numPr>
          <w:ilvl w:val="0"/>
          <w:numId w:val="13"/>
        </w:numPr>
        <w:ind w:right="-990"/>
        <w:rPr>
          <w:b/>
        </w:rPr>
      </w:pPr>
      <w:r w:rsidRPr="00160448">
        <w:rPr>
          <w:b/>
        </w:rPr>
        <w:t>American Foundation for Suicide Prevention</w:t>
      </w:r>
      <w:r>
        <w:rPr>
          <w:b/>
        </w:rPr>
        <w:t xml:space="preserve"> </w:t>
      </w:r>
      <w:r w:rsidRPr="00160448">
        <w:rPr>
          <w:b/>
          <w:color w:val="0000FF"/>
        </w:rPr>
        <w:t>www.afsp.org</w:t>
      </w:r>
    </w:p>
    <w:p w14:paraId="03762788" w14:textId="77777777" w:rsidR="00160448" w:rsidRPr="00160448" w:rsidRDefault="00160448" w:rsidP="00160448">
      <w:pPr>
        <w:ind w:left="-990" w:right="-990"/>
      </w:pPr>
    </w:p>
    <w:p w14:paraId="66D73743" w14:textId="77777777" w:rsidR="00160448" w:rsidRPr="00160448" w:rsidRDefault="00160448" w:rsidP="00160448">
      <w:pPr>
        <w:pStyle w:val="ListParagraph"/>
        <w:numPr>
          <w:ilvl w:val="0"/>
          <w:numId w:val="13"/>
        </w:numPr>
      </w:pPr>
      <w:proofErr w:type="spellStart"/>
      <w:r w:rsidRPr="00160448">
        <w:rPr>
          <w:b/>
        </w:rPr>
        <w:t>DiDi</w:t>
      </w:r>
      <w:proofErr w:type="spellEnd"/>
      <w:r w:rsidRPr="00160448">
        <w:rPr>
          <w:b/>
        </w:rPr>
        <w:t xml:space="preserve"> Hirsch Mental Health Center</w:t>
      </w:r>
      <w:r w:rsidRPr="00160448">
        <w:t xml:space="preserve"> – 1-310-390-6612 </w:t>
      </w:r>
      <w:hyperlink r:id="rId32" w:history="1">
        <w:r w:rsidRPr="00160448">
          <w:rPr>
            <w:rStyle w:val="Hyperlink"/>
            <w:rFonts w:ascii="Times New Roman" w:hAnsi="Times New Roman" w:cs="Times New Roman"/>
            <w:sz w:val="24"/>
            <w:szCs w:val="24"/>
          </w:rPr>
          <w:t>https://didihirsch.org/</w:t>
        </w:r>
      </w:hyperlink>
    </w:p>
    <w:p w14:paraId="697001A5" w14:textId="77777777" w:rsidR="00160448" w:rsidRPr="00160448" w:rsidRDefault="00160448" w:rsidP="00160448">
      <w:pPr>
        <w:ind w:left="-990" w:right="-990"/>
      </w:pPr>
    </w:p>
    <w:p w14:paraId="08FBFDE6" w14:textId="77777777" w:rsidR="00160448" w:rsidRPr="00160448" w:rsidRDefault="00160448" w:rsidP="00160448">
      <w:pPr>
        <w:pStyle w:val="ListParagraph"/>
        <w:numPr>
          <w:ilvl w:val="0"/>
          <w:numId w:val="13"/>
        </w:numPr>
        <w:ind w:right="-990"/>
      </w:pPr>
      <w:r w:rsidRPr="00160448">
        <w:rPr>
          <w:b/>
        </w:rPr>
        <w:t>SAS – Survivors After Suicide Support Group</w:t>
      </w:r>
      <w:r w:rsidRPr="00160448">
        <w:t xml:space="preserve"> – 1-310-895-2326</w:t>
      </w:r>
    </w:p>
    <w:p w14:paraId="464803B2" w14:textId="77777777" w:rsidR="00160448" w:rsidRPr="00160448" w:rsidRDefault="00F06B50" w:rsidP="00160448">
      <w:pPr>
        <w:pStyle w:val="ListParagraph"/>
        <w:ind w:right="-990"/>
        <w:rPr>
          <w:rFonts w:eastAsia="Times New Roman"/>
        </w:rPr>
      </w:pPr>
      <w:hyperlink r:id="rId33" w:history="1">
        <w:r w:rsidR="00160448" w:rsidRPr="000D5060">
          <w:rPr>
            <w:rStyle w:val="Hyperlink"/>
            <w:rFonts w:eastAsia="Times New Roman"/>
            <w:b/>
            <w:bCs/>
          </w:rPr>
          <w:t>http://www.didihirsch.org/survivors-after-suicide</w:t>
        </w:r>
      </w:hyperlink>
    </w:p>
    <w:p w14:paraId="53C2A4C5" w14:textId="77777777" w:rsidR="00160448" w:rsidRPr="00160448" w:rsidRDefault="00160448" w:rsidP="00160448">
      <w:pPr>
        <w:ind w:left="-990" w:right="-990"/>
        <w:rPr>
          <w:b/>
        </w:rPr>
      </w:pPr>
    </w:p>
    <w:p w14:paraId="6D3802FD" w14:textId="77777777" w:rsidR="00160448" w:rsidRPr="00160448" w:rsidRDefault="00160448" w:rsidP="00160448">
      <w:pPr>
        <w:pStyle w:val="ListParagraph"/>
        <w:numPr>
          <w:ilvl w:val="0"/>
          <w:numId w:val="13"/>
        </w:numPr>
        <w:ind w:right="-990"/>
      </w:pPr>
      <w:r w:rsidRPr="00160448">
        <w:rPr>
          <w:b/>
        </w:rPr>
        <w:t>SOSA – Survivors of a Suicide Attempt</w:t>
      </w:r>
      <w:r w:rsidRPr="00160448">
        <w:t xml:space="preserve"> </w:t>
      </w:r>
    </w:p>
    <w:p w14:paraId="18D7938E" w14:textId="77777777" w:rsidR="00160448" w:rsidRPr="00160448" w:rsidRDefault="00F06B50" w:rsidP="00160448">
      <w:pPr>
        <w:pStyle w:val="ListParagraph"/>
        <w:ind w:right="-990"/>
        <w:rPr>
          <w:rFonts w:eastAsia="Times New Roman"/>
        </w:rPr>
      </w:pPr>
      <w:hyperlink r:id="rId34" w:history="1">
        <w:r w:rsidR="00160448" w:rsidRPr="000D5060">
          <w:rPr>
            <w:rStyle w:val="Hyperlink"/>
            <w:rFonts w:eastAsia="Times New Roman"/>
            <w:b/>
            <w:bCs/>
          </w:rPr>
          <w:t>http://www.didihirsch.org/survivors-of-suicide-attempt-support-group</w:t>
        </w:r>
      </w:hyperlink>
    </w:p>
    <w:p w14:paraId="21447AF1" w14:textId="77777777" w:rsidR="00160448" w:rsidRPr="00160448" w:rsidRDefault="00160448" w:rsidP="00160448">
      <w:pPr>
        <w:ind w:left="-990" w:right="-990"/>
        <w:jc w:val="center"/>
      </w:pPr>
    </w:p>
    <w:p w14:paraId="5B2D268C" w14:textId="77777777" w:rsidR="00160448" w:rsidRPr="00160448" w:rsidRDefault="00160448" w:rsidP="00160448">
      <w:pPr>
        <w:pStyle w:val="ListParagraph"/>
        <w:numPr>
          <w:ilvl w:val="0"/>
          <w:numId w:val="13"/>
        </w:numPr>
        <w:ind w:right="-990"/>
        <w:rPr>
          <w:b/>
        </w:rPr>
      </w:pPr>
      <w:r w:rsidRPr="00160448">
        <w:rPr>
          <w:b/>
        </w:rPr>
        <w:t>Compassionate Friends</w:t>
      </w:r>
    </w:p>
    <w:p w14:paraId="6E2CAF22" w14:textId="77777777" w:rsidR="00160448" w:rsidRPr="00160448" w:rsidRDefault="00F06B50" w:rsidP="00160448">
      <w:pPr>
        <w:pStyle w:val="ListParagraph"/>
        <w:ind w:right="-990"/>
        <w:rPr>
          <w:b/>
        </w:rPr>
      </w:pPr>
      <w:hyperlink r:id="rId35" w:history="1">
        <w:r w:rsidR="00160448" w:rsidRPr="000D5060">
          <w:rPr>
            <w:rStyle w:val="Hyperlink"/>
            <w:rFonts w:ascii="Times New Roman" w:hAnsi="Times New Roman" w:cs="Times New Roman"/>
            <w:sz w:val="24"/>
            <w:szCs w:val="24"/>
          </w:rPr>
          <w:t>https://www.compassionatefriends.org/</w:t>
        </w:r>
      </w:hyperlink>
    </w:p>
    <w:p w14:paraId="4347A93B" w14:textId="77777777" w:rsidR="00160448" w:rsidRPr="00160448" w:rsidRDefault="00160448" w:rsidP="00160448">
      <w:pPr>
        <w:ind w:left="-990" w:right="-990"/>
        <w:rPr>
          <w:b/>
        </w:rPr>
      </w:pPr>
    </w:p>
    <w:p w14:paraId="2F341C45" w14:textId="77777777" w:rsidR="00160448" w:rsidRPr="00160448" w:rsidRDefault="00160448" w:rsidP="00160448">
      <w:pPr>
        <w:pStyle w:val="ListParagraph"/>
        <w:numPr>
          <w:ilvl w:val="0"/>
          <w:numId w:val="13"/>
        </w:numPr>
        <w:ind w:right="-990"/>
        <w:rPr>
          <w:b/>
        </w:rPr>
      </w:pPr>
      <w:r w:rsidRPr="00160448">
        <w:rPr>
          <w:b/>
        </w:rPr>
        <w:t>American Association of Suicidology</w:t>
      </w:r>
    </w:p>
    <w:p w14:paraId="7D2D42C1" w14:textId="77777777" w:rsidR="00160448" w:rsidRPr="00160448" w:rsidRDefault="00F06B50" w:rsidP="00160448">
      <w:pPr>
        <w:pStyle w:val="ListParagraph"/>
        <w:ind w:right="-990"/>
        <w:rPr>
          <w:b/>
        </w:rPr>
      </w:pPr>
      <w:hyperlink r:id="rId36" w:history="1">
        <w:r w:rsidR="00160448" w:rsidRPr="000D5060">
          <w:rPr>
            <w:rStyle w:val="Hyperlink"/>
            <w:rFonts w:ascii="Times New Roman" w:hAnsi="Times New Roman" w:cs="Times New Roman"/>
            <w:sz w:val="24"/>
            <w:szCs w:val="24"/>
          </w:rPr>
          <w:t>http://www.suicidology.org/</w:t>
        </w:r>
      </w:hyperlink>
    </w:p>
    <w:p w14:paraId="4C66CF16" w14:textId="77777777" w:rsidR="00160448" w:rsidRPr="00160448" w:rsidRDefault="00160448" w:rsidP="00160448">
      <w:pPr>
        <w:ind w:left="-990" w:right="-990"/>
        <w:rPr>
          <w:b/>
        </w:rPr>
      </w:pPr>
    </w:p>
    <w:p w14:paraId="1F236B44" w14:textId="77777777" w:rsidR="00160448" w:rsidRPr="00160448" w:rsidRDefault="00160448" w:rsidP="00160448">
      <w:pPr>
        <w:pStyle w:val="ListParagraph"/>
        <w:numPr>
          <w:ilvl w:val="0"/>
          <w:numId w:val="13"/>
        </w:numPr>
        <w:ind w:right="-990"/>
        <w:rPr>
          <w:b/>
        </w:rPr>
      </w:pPr>
      <w:r w:rsidRPr="00160448">
        <w:rPr>
          <w:b/>
        </w:rPr>
        <w:t xml:space="preserve">The </w:t>
      </w:r>
      <w:proofErr w:type="spellStart"/>
      <w:r w:rsidRPr="00160448">
        <w:rPr>
          <w:b/>
        </w:rPr>
        <w:t>Dougy</w:t>
      </w:r>
      <w:proofErr w:type="spellEnd"/>
      <w:r w:rsidRPr="00160448">
        <w:rPr>
          <w:b/>
        </w:rPr>
        <w:t xml:space="preserve"> Center</w:t>
      </w:r>
    </w:p>
    <w:p w14:paraId="2CD6D53D" w14:textId="77777777" w:rsidR="00160448" w:rsidRPr="00160448" w:rsidRDefault="00F06B50" w:rsidP="00160448">
      <w:pPr>
        <w:pStyle w:val="ListParagraph"/>
        <w:ind w:right="-990"/>
        <w:rPr>
          <w:b/>
        </w:rPr>
      </w:pPr>
      <w:hyperlink r:id="rId37" w:history="1">
        <w:r w:rsidR="00160448" w:rsidRPr="000D5060">
          <w:rPr>
            <w:rStyle w:val="Hyperlink"/>
            <w:rFonts w:ascii="Times New Roman" w:hAnsi="Times New Roman" w:cs="Times New Roman"/>
            <w:sz w:val="24"/>
            <w:szCs w:val="24"/>
          </w:rPr>
          <w:t>https://www.dougy.org/</w:t>
        </w:r>
      </w:hyperlink>
    </w:p>
    <w:p w14:paraId="48BF4E37" w14:textId="77777777" w:rsidR="00160448" w:rsidRPr="00160448" w:rsidRDefault="00160448" w:rsidP="00160448"/>
    <w:p w14:paraId="6E2871A3" w14:textId="77777777" w:rsidR="00431713" w:rsidRDefault="00431713" w:rsidP="00160448"/>
    <w:p w14:paraId="209C7C5E" w14:textId="77777777" w:rsidR="00AB7A32" w:rsidRDefault="00AB7A32" w:rsidP="00160448"/>
    <w:p w14:paraId="2E5BE942" w14:textId="77777777" w:rsidR="00AB7A32" w:rsidRDefault="00AB7A32" w:rsidP="00160448">
      <w:pPr>
        <w:rPr>
          <w:b/>
          <w:color w:val="323E4F" w:themeColor="text2" w:themeShade="BF"/>
        </w:rPr>
      </w:pPr>
    </w:p>
    <w:p w14:paraId="17104AEB" w14:textId="77777777" w:rsidR="00AB7A32" w:rsidRPr="00AB7A32" w:rsidRDefault="00AB7A32" w:rsidP="00AB7A32">
      <w:pPr>
        <w:rPr>
          <w:b/>
          <w:color w:val="323E4F" w:themeColor="text2" w:themeShade="BF"/>
        </w:rPr>
      </w:pPr>
    </w:p>
    <w:p w14:paraId="6716C6DA" w14:textId="77777777" w:rsidR="009E0C4A" w:rsidRDefault="009E0C4A" w:rsidP="009E0C4A"/>
    <w:sectPr w:rsidR="009E0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013D"/>
    <w:multiLevelType w:val="hybridMultilevel"/>
    <w:tmpl w:val="7B76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0E5F"/>
    <w:multiLevelType w:val="hybridMultilevel"/>
    <w:tmpl w:val="EB08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73EC7"/>
    <w:multiLevelType w:val="hybridMultilevel"/>
    <w:tmpl w:val="1B88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B1118"/>
    <w:multiLevelType w:val="hybridMultilevel"/>
    <w:tmpl w:val="D032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E1EC0"/>
    <w:multiLevelType w:val="hybridMultilevel"/>
    <w:tmpl w:val="73C6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47A27"/>
    <w:multiLevelType w:val="hybridMultilevel"/>
    <w:tmpl w:val="FCC2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772E2"/>
    <w:multiLevelType w:val="hybridMultilevel"/>
    <w:tmpl w:val="269E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B0D5A"/>
    <w:multiLevelType w:val="hybridMultilevel"/>
    <w:tmpl w:val="DEF8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A29CF"/>
    <w:multiLevelType w:val="hybridMultilevel"/>
    <w:tmpl w:val="3FE4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B7254"/>
    <w:multiLevelType w:val="hybridMultilevel"/>
    <w:tmpl w:val="AEC0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A1F07"/>
    <w:multiLevelType w:val="hybridMultilevel"/>
    <w:tmpl w:val="E912DB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B4B4D03"/>
    <w:multiLevelType w:val="hybridMultilevel"/>
    <w:tmpl w:val="5B44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D3F1D"/>
    <w:multiLevelType w:val="hybridMultilevel"/>
    <w:tmpl w:val="6436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C708C"/>
    <w:multiLevelType w:val="hybridMultilevel"/>
    <w:tmpl w:val="71AA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0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13"/>
  </w:num>
  <w:num w:numId="12">
    <w:abstractNumId w:val="4"/>
  </w:num>
  <w:num w:numId="13">
    <w:abstractNumId w:val="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4A"/>
    <w:rsid w:val="00041B51"/>
    <w:rsid w:val="0004390B"/>
    <w:rsid w:val="000735D2"/>
    <w:rsid w:val="000B4C18"/>
    <w:rsid w:val="000C4365"/>
    <w:rsid w:val="000D7474"/>
    <w:rsid w:val="000E0FC1"/>
    <w:rsid w:val="001221AC"/>
    <w:rsid w:val="001547C5"/>
    <w:rsid w:val="00160448"/>
    <w:rsid w:val="001A3442"/>
    <w:rsid w:val="002B394F"/>
    <w:rsid w:val="002C3687"/>
    <w:rsid w:val="003801F6"/>
    <w:rsid w:val="00431713"/>
    <w:rsid w:val="00475CE9"/>
    <w:rsid w:val="00520569"/>
    <w:rsid w:val="005901FB"/>
    <w:rsid w:val="005E00D6"/>
    <w:rsid w:val="005F6F8E"/>
    <w:rsid w:val="0061385C"/>
    <w:rsid w:val="006452E8"/>
    <w:rsid w:val="00656F16"/>
    <w:rsid w:val="00884E56"/>
    <w:rsid w:val="009E0C4A"/>
    <w:rsid w:val="00AA48B7"/>
    <w:rsid w:val="00AB7A32"/>
    <w:rsid w:val="00AC533E"/>
    <w:rsid w:val="00CE0947"/>
    <w:rsid w:val="00D818B9"/>
    <w:rsid w:val="00D93D6B"/>
    <w:rsid w:val="00E1124D"/>
    <w:rsid w:val="00E7439F"/>
    <w:rsid w:val="00F06B50"/>
    <w:rsid w:val="00F9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D8100"/>
  <w15:chartTrackingRefBased/>
  <w15:docId w15:val="{2800F1B8-5468-4A7B-A2EF-CE766C0C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C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E0C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C4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0C4A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E0C4A"/>
    <w:pPr>
      <w:ind w:left="720"/>
    </w:pPr>
    <w:rPr>
      <w:rFonts w:ascii="Calibri" w:hAnsi="Calibri" w:cs="Calibri"/>
      <w:sz w:val="22"/>
      <w:szCs w:val="22"/>
    </w:rPr>
  </w:style>
  <w:style w:type="character" w:customStyle="1" w:styleId="author">
    <w:name w:val="author"/>
    <w:basedOn w:val="DefaultParagraphFont"/>
    <w:rsid w:val="009E0C4A"/>
  </w:style>
  <w:style w:type="character" w:customStyle="1" w:styleId="a-size-extra-large">
    <w:name w:val="a-size-extra-large"/>
    <w:basedOn w:val="DefaultParagraphFont"/>
    <w:rsid w:val="009E0C4A"/>
  </w:style>
  <w:style w:type="character" w:customStyle="1" w:styleId="a-size-large">
    <w:name w:val="a-size-large"/>
    <w:basedOn w:val="DefaultParagraphFont"/>
    <w:rsid w:val="009E0C4A"/>
  </w:style>
  <w:style w:type="character" w:styleId="FollowedHyperlink">
    <w:name w:val="FollowedHyperlink"/>
    <w:basedOn w:val="DefaultParagraphFont"/>
    <w:uiPriority w:val="99"/>
    <w:semiHidden/>
    <w:unhideWhenUsed/>
    <w:rsid w:val="005F6F8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1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1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When-Children-Grieve-Adults-Divorce/dp/0060084294/ref=sr_1_6?s=books&amp;ie=UTF8&amp;qid=1520463270&amp;sr=1-6&amp;keywords=russell+friedman&amp;dpID=41hI-0ZA9YL&amp;preST=_SY291_BO1,204,203,200_QL40_&amp;dpSrc=srch" TargetMode="External"/><Relationship Id="rId13" Type="http://schemas.openxmlformats.org/officeDocument/2006/relationships/hyperlink" Target="https://www.amazon.com/Understanding-Grief-Support-Group-Guide/dp/1879651408/ref=sr_1_3?ie=UTF8&amp;qid=1520462637&amp;sr=8-3&amp;keywords=understanding+your+grief+by+alan+wolfelt" TargetMode="External"/><Relationship Id="rId18" Type="http://schemas.openxmlformats.org/officeDocument/2006/relationships/hyperlink" Target="http://bereavementmag.com/page.cfm?pageid=9009" TargetMode="External"/><Relationship Id="rId26" Type="http://schemas.openxmlformats.org/officeDocument/2006/relationships/hyperlink" Target="http://www.ourhouse-grief.org/grief-pages/literatura-en-espanol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todaywithchrist.com/collections/living-with-christ-store-1/products/psalms-and-prayers-for-times-of-grief?variant&amp;variant=48618728271" TargetMode="External"/><Relationship Id="rId34" Type="http://schemas.openxmlformats.org/officeDocument/2006/relationships/hyperlink" Target="http://www.didihirsch.org/survivors-of-suicide-attempt-support-group" TargetMode="External"/><Relationship Id="rId7" Type="http://schemas.openxmlformats.org/officeDocument/2006/relationships/hyperlink" Target="https://www.amazon.com/When-Children-Grieve-Adults-Divorce/dp/0060084294/ref=sr_1_6?s=books&amp;ie=UTF8&amp;qid=1520463270&amp;sr=1-6&amp;keywords=russell+friedman&amp;dpID=41hI-0ZA9YL&amp;preST=_SY291_BO1,204,203,200_QL40_&amp;dpSrc=srch" TargetMode="External"/><Relationship Id="rId12" Type="http://schemas.openxmlformats.org/officeDocument/2006/relationships/hyperlink" Target="https://www.amazon.com/Understanding-Grief-Support-Group-Guide/dp/1879651408/ref=sr_1_3?ie=UTF8&amp;qid=1520462637&amp;sr=8-3&amp;keywords=understanding+your+grief+by+alan+wolfelt" TargetMode="External"/><Relationship Id="rId17" Type="http://schemas.openxmlformats.org/officeDocument/2006/relationships/hyperlink" Target="https://www.paracletepress.com/Products/GRRP/grief-resource-package.aspx" TargetMode="External"/><Relationship Id="rId25" Type="http://schemas.openxmlformats.org/officeDocument/2006/relationships/hyperlink" Target="https://www.soaringspirits.org/" TargetMode="External"/><Relationship Id="rId33" Type="http://schemas.openxmlformats.org/officeDocument/2006/relationships/hyperlink" Target="http://www.didihirsch.org/survivors-after-suicid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22Gi2RlJdY" TargetMode="External"/><Relationship Id="rId20" Type="http://schemas.openxmlformats.org/officeDocument/2006/relationships/hyperlink" Target="http://carenotes.com/product-tag/death/" TargetMode="External"/><Relationship Id="rId29" Type="http://schemas.openxmlformats.org/officeDocument/2006/relationships/hyperlink" Target="https://www.soaringspirit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1?ie=UTF8&amp;text=Laura+Kelly+Fanucci&amp;search-alias=books&amp;field-author=Laura+Kelly+Fanucci&amp;sort=relevancerank" TargetMode="External"/><Relationship Id="rId11" Type="http://schemas.openxmlformats.org/officeDocument/2006/relationships/hyperlink" Target="https://www.amazon.com/Understanding-Your-Grief-Journal-Touchstones/dp/1879651394/ref=sr_1_2?ie=UTF8&amp;qid=1520462637&amp;sr=8-2&amp;keywords=understanding+your+grief+by+alan+wolfelt" TargetMode="External"/><Relationship Id="rId24" Type="http://schemas.openxmlformats.org/officeDocument/2006/relationships/hyperlink" Target="http://www.journey-through-grief.com/" TargetMode="External"/><Relationship Id="rId32" Type="http://schemas.openxmlformats.org/officeDocument/2006/relationships/hyperlink" Target="https://didihirsch.org/" TargetMode="External"/><Relationship Id="rId37" Type="http://schemas.openxmlformats.org/officeDocument/2006/relationships/hyperlink" Target="https://www.dougy.org/" TargetMode="External"/><Relationship Id="rId5" Type="http://schemas.openxmlformats.org/officeDocument/2006/relationships/hyperlink" Target="https://olala-collateral.s3-us-west-2.amazonaws.com/OFW/Funerals_Eng/guide/content/index.html" TargetMode="External"/><Relationship Id="rId15" Type="http://schemas.openxmlformats.org/officeDocument/2006/relationships/hyperlink" Target="https://www.cuimc.columbia.edu/news/rethinking-suicide-new-approach-dr-victoria-arango" TargetMode="External"/><Relationship Id="rId23" Type="http://schemas.openxmlformats.org/officeDocument/2006/relationships/hyperlink" Target="https://www.compassionatefriends.org/product-category/brochures/" TargetMode="External"/><Relationship Id="rId28" Type="http://schemas.openxmlformats.org/officeDocument/2006/relationships/hyperlink" Target="https://widowoman.blogspot.com/" TargetMode="External"/><Relationship Id="rId36" Type="http://schemas.openxmlformats.org/officeDocument/2006/relationships/hyperlink" Target="http://www.suicidology.org/" TargetMode="External"/><Relationship Id="rId10" Type="http://schemas.openxmlformats.org/officeDocument/2006/relationships/hyperlink" Target="https://www.amazon.com/When-Children-Grieve-Adults-Divorce/dp/0060084294/ref=sr_1_6?s=books&amp;ie=UTF8&amp;qid=1520463270&amp;sr=1-6&amp;keywords=russell+friedman&amp;dpID=41hI-0ZA9YL&amp;preST=_SY291_BO1,204,203,200_QL40_&amp;dpSrc=srch" TargetMode="External"/><Relationship Id="rId19" Type="http://schemas.openxmlformats.org/officeDocument/2006/relationships/hyperlink" Target="http://cardsbyanne.com/products.php?category=sympathy&amp;id=S47" TargetMode="External"/><Relationship Id="rId31" Type="http://schemas.openxmlformats.org/officeDocument/2006/relationships/hyperlink" Target="https://suicidepreventionlifeli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When-Children-Grieve-Adults-Divorce/dp/0060084294/ref=sr_1_6?s=books&amp;ie=UTF8&amp;qid=1520463270&amp;sr=1-6&amp;keywords=russell+friedman&amp;dpID=41hI-0ZA9YL&amp;preST=_SY291_BO1,204,203,200_QL40_&amp;dpSrc=srch" TargetMode="External"/><Relationship Id="rId14" Type="http://schemas.openxmlformats.org/officeDocument/2006/relationships/hyperlink" Target="https://www.amazon.com/Healing-Spouses-Grieving-Heart-Practical/dp/1879651378/ref=sr_1_5?ie=UTF8&amp;qid=1520462637&amp;sr=8-5&amp;keywords=understanding+your+grief+by+alan+wolfelt" TargetMode="External"/><Relationship Id="rId22" Type="http://schemas.openxmlformats.org/officeDocument/2006/relationships/hyperlink" Target="https://www.centerforloss.com/grief/grief-mourning-basics/" TargetMode="External"/><Relationship Id="rId27" Type="http://schemas.openxmlformats.org/officeDocument/2006/relationships/hyperlink" Target="https://www.soaringspirits.org/" TargetMode="External"/><Relationship Id="rId30" Type="http://schemas.openxmlformats.org/officeDocument/2006/relationships/hyperlink" Target="http://www.byyoursideLA.org" TargetMode="External"/><Relationship Id="rId35" Type="http://schemas.openxmlformats.org/officeDocument/2006/relationships/hyperlink" Target="https://www.compassionatefrien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Hernandez</dc:creator>
  <cp:keywords/>
  <dc:description/>
  <cp:lastModifiedBy>Windows User</cp:lastModifiedBy>
  <cp:revision>2</cp:revision>
  <cp:lastPrinted>2019-04-09T16:30:00Z</cp:lastPrinted>
  <dcterms:created xsi:type="dcterms:W3CDTF">2020-10-06T14:29:00Z</dcterms:created>
  <dcterms:modified xsi:type="dcterms:W3CDTF">2020-10-06T14:29:00Z</dcterms:modified>
</cp:coreProperties>
</file>