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2BD4" w14:textId="77777777" w:rsidR="003C2809" w:rsidRDefault="009D65EC">
      <w:pPr>
        <w:spacing w:after="0"/>
        <w:ind w:left="29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B77C90" wp14:editId="6032A89B">
            <wp:simplePos x="0" y="0"/>
            <wp:positionH relativeFrom="column">
              <wp:posOffset>189230</wp:posOffset>
            </wp:positionH>
            <wp:positionV relativeFrom="paragraph">
              <wp:posOffset>-23559</wp:posOffset>
            </wp:positionV>
            <wp:extent cx="654685" cy="607695"/>
            <wp:effectExtent l="0" t="0" r="0" b="0"/>
            <wp:wrapSquare wrapText="bothSides"/>
            <wp:docPr id="2692" name="Picture 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" name="Picture 26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 xml:space="preserve">    </w:t>
      </w:r>
    </w:p>
    <w:p w14:paraId="24323D2F" w14:textId="77777777" w:rsidR="003C2809" w:rsidRDefault="009D65EC">
      <w:pPr>
        <w:spacing w:after="180"/>
        <w:ind w:left="298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14:paraId="3661ED65" w14:textId="6951C815" w:rsidR="003C2809" w:rsidRDefault="009D65EC">
      <w:pPr>
        <w:spacing w:after="0"/>
        <w:ind w:left="298"/>
        <w:jc w:val="right"/>
      </w:pPr>
      <w:r>
        <w:rPr>
          <w:rFonts w:ascii="Arial" w:eastAsia="Arial" w:hAnsi="Arial" w:cs="Arial"/>
          <w:b/>
          <w:sz w:val="28"/>
        </w:rPr>
        <w:t xml:space="preserve">   </w:t>
      </w:r>
      <w:r>
        <w:rPr>
          <w:rFonts w:ascii="Arial" w:eastAsia="Arial" w:hAnsi="Arial" w:cs="Arial"/>
          <w:b/>
        </w:rPr>
        <w:t xml:space="preserve">Suggested Hymns for Christian Funeral </w:t>
      </w:r>
      <w:proofErr w:type="gramStart"/>
      <w:r>
        <w:rPr>
          <w:rFonts w:ascii="Arial" w:eastAsia="Arial" w:hAnsi="Arial" w:cs="Arial"/>
          <w:b/>
        </w:rPr>
        <w:t>Liturgy  –</w:t>
      </w:r>
      <w:proofErr w:type="gramEnd"/>
      <w:r>
        <w:rPr>
          <w:rFonts w:ascii="Arial" w:eastAsia="Arial" w:hAnsi="Arial" w:cs="Arial"/>
          <w:b/>
        </w:rPr>
        <w:t xml:space="preserve">  Order of Christian Funerals </w:t>
      </w:r>
    </w:p>
    <w:p w14:paraId="65DD13CE" w14:textId="77777777" w:rsidR="003C2809" w:rsidRDefault="009D65EC">
      <w:pPr>
        <w:spacing w:after="0" w:line="232" w:lineRule="auto"/>
        <w:ind w:left="298" w:right="13"/>
      </w:pPr>
      <w:r>
        <w:rPr>
          <w:b/>
          <w:i/>
          <w:sz w:val="18"/>
        </w:rPr>
        <w:t xml:space="preserve">                  Note</w:t>
      </w:r>
      <w:r>
        <w:rPr>
          <w:sz w:val="18"/>
        </w:rPr>
        <w:t>.</w:t>
      </w:r>
      <w:r>
        <w:rPr>
          <w:b/>
          <w:sz w:val="18"/>
        </w:rPr>
        <w:t xml:space="preserve">  </w:t>
      </w:r>
      <w:r>
        <w:rPr>
          <w:i/>
          <w:sz w:val="18"/>
        </w:rPr>
        <w:t>This is not an exhaustive list of suggestions.</w:t>
      </w:r>
      <w:r>
        <w:rPr>
          <w:rFonts w:ascii="Arial" w:eastAsia="Arial" w:hAnsi="Arial" w:cs="Arial"/>
          <w:b/>
        </w:rPr>
        <w:t xml:space="preserve"> </w:t>
      </w:r>
    </w:p>
    <w:p w14:paraId="6D4DB70D" w14:textId="77777777" w:rsidR="003C2809" w:rsidRDefault="009D65EC">
      <w:pPr>
        <w:spacing w:after="0"/>
        <w:ind w:left="2973"/>
      </w:pPr>
      <w:r>
        <w:rPr>
          <w:i/>
          <w:sz w:val="14"/>
        </w:rPr>
        <w:t xml:space="preserve"> </w:t>
      </w:r>
    </w:p>
    <w:tbl>
      <w:tblPr>
        <w:tblStyle w:val="TableGrid"/>
        <w:tblW w:w="4593" w:type="dxa"/>
        <w:tblInd w:w="1" w:type="dxa"/>
        <w:tblCellMar>
          <w:top w:w="20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4593"/>
      </w:tblGrid>
      <w:tr w:rsidR="009D65EC" w14:paraId="5F8DB2BE" w14:textId="77777777" w:rsidTr="009D65EC">
        <w:trPr>
          <w:trHeight w:val="59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74592B" w14:textId="77777777" w:rsidR="009D65EC" w:rsidRDefault="009D65EC" w:rsidP="009D65EC">
            <w:pPr>
              <w:spacing w:after="63"/>
            </w:pPr>
            <w:r>
              <w:rPr>
                <w:b/>
              </w:rPr>
              <w:t xml:space="preserve">OPENING HYMN </w:t>
            </w:r>
          </w:p>
        </w:tc>
      </w:tr>
      <w:tr w:rsidR="009D65EC" w14:paraId="0CA594D9" w14:textId="77777777" w:rsidTr="009D65EC">
        <w:trPr>
          <w:trHeight w:val="277"/>
        </w:trPr>
        <w:tc>
          <w:tcPr>
            <w:tcW w:w="4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F00FB" w14:textId="77777777" w:rsidR="009D65EC" w:rsidRDefault="009D65EC">
            <w:r>
              <w:rPr>
                <w:sz w:val="18"/>
              </w:rPr>
              <w:t xml:space="preserve">All My Hope on God is Founded </w:t>
            </w:r>
          </w:p>
        </w:tc>
      </w:tr>
      <w:tr w:rsidR="009D65EC" w14:paraId="49910F12" w14:textId="77777777" w:rsidTr="009D65EC">
        <w:trPr>
          <w:trHeight w:val="229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BFF61" w14:textId="77777777" w:rsidR="009D65EC" w:rsidRDefault="009D65EC">
            <w:r>
              <w:rPr>
                <w:sz w:val="18"/>
              </w:rPr>
              <w:t xml:space="preserve">All You Who Seek a Comfort Sure </w:t>
            </w:r>
          </w:p>
        </w:tc>
      </w:tr>
      <w:tr w:rsidR="009D65EC" w14:paraId="481CB975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BEF6B" w14:textId="77777777" w:rsidR="009D65EC" w:rsidRDefault="009D65EC">
            <w:r>
              <w:rPr>
                <w:sz w:val="18"/>
              </w:rPr>
              <w:t xml:space="preserve">Amazing Grace </w:t>
            </w:r>
          </w:p>
        </w:tc>
      </w:tr>
      <w:tr w:rsidR="009D65EC" w14:paraId="5111454E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39253" w14:textId="77777777" w:rsidR="009D65EC" w:rsidRDefault="009D65EC">
            <w:r>
              <w:rPr>
                <w:sz w:val="18"/>
              </w:rPr>
              <w:t xml:space="preserve">Be Not Afraid </w:t>
            </w:r>
          </w:p>
        </w:tc>
      </w:tr>
      <w:tr w:rsidR="009D65EC" w14:paraId="7A0AF2BB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CA24C" w14:textId="77777777" w:rsidR="009D65EC" w:rsidRDefault="009D65EC">
            <w:r>
              <w:rPr>
                <w:sz w:val="18"/>
              </w:rPr>
              <w:t xml:space="preserve">For You Are My God </w:t>
            </w:r>
          </w:p>
        </w:tc>
      </w:tr>
      <w:tr w:rsidR="009D65EC" w14:paraId="03E02EBF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EE7D2" w14:textId="77777777" w:rsidR="009D65EC" w:rsidRDefault="009D65EC">
            <w:r>
              <w:rPr>
                <w:sz w:val="18"/>
              </w:rPr>
              <w:t xml:space="preserve">For All the Saints </w:t>
            </w:r>
          </w:p>
        </w:tc>
      </w:tr>
      <w:tr w:rsidR="009D65EC" w14:paraId="79D57DC6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E057E" w14:textId="77777777" w:rsidR="009D65EC" w:rsidRDefault="009D65EC">
            <w:r>
              <w:rPr>
                <w:sz w:val="18"/>
              </w:rPr>
              <w:t xml:space="preserve">God Whose Glory Reigns Eternal </w:t>
            </w:r>
          </w:p>
        </w:tc>
      </w:tr>
      <w:tr w:rsidR="009D65EC" w14:paraId="56FCF6CA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70E51" w14:textId="77777777" w:rsidR="009D65EC" w:rsidRDefault="009D65EC">
            <w:r>
              <w:rPr>
                <w:sz w:val="18"/>
              </w:rPr>
              <w:t xml:space="preserve">Healer of Our Every Ill </w:t>
            </w:r>
          </w:p>
        </w:tc>
      </w:tr>
      <w:tr w:rsidR="009D65EC" w14:paraId="7CF8B2CF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49A85" w14:textId="77777777" w:rsidR="009D65EC" w:rsidRDefault="009D65EC">
            <w:r>
              <w:rPr>
                <w:sz w:val="18"/>
              </w:rPr>
              <w:t xml:space="preserve">Here I Am Lord </w:t>
            </w:r>
          </w:p>
        </w:tc>
      </w:tr>
      <w:tr w:rsidR="009D65EC" w14:paraId="0B71B500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0AEE0" w14:textId="77777777" w:rsidR="009D65EC" w:rsidRDefault="009D65EC">
            <w:r>
              <w:rPr>
                <w:sz w:val="18"/>
              </w:rPr>
              <w:t xml:space="preserve">How Lovely is Your Dwelling Place </w:t>
            </w:r>
          </w:p>
        </w:tc>
      </w:tr>
      <w:tr w:rsidR="009D65EC" w14:paraId="49BACF10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96A96" w14:textId="77777777" w:rsidR="009D65EC" w:rsidRDefault="009D65EC">
            <w:r>
              <w:rPr>
                <w:sz w:val="18"/>
              </w:rPr>
              <w:t xml:space="preserve">Lord of the Living </w:t>
            </w:r>
          </w:p>
        </w:tc>
      </w:tr>
      <w:tr w:rsidR="009D65EC" w14:paraId="73807737" w14:textId="77777777" w:rsidTr="009D65EC">
        <w:trPr>
          <w:trHeight w:val="229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67919" w14:textId="77777777" w:rsidR="009D65EC" w:rsidRDefault="009D65EC">
            <w:r>
              <w:rPr>
                <w:sz w:val="18"/>
              </w:rPr>
              <w:t xml:space="preserve">Love Divine, All Love Excelling </w:t>
            </w:r>
          </w:p>
        </w:tc>
      </w:tr>
      <w:tr w:rsidR="009D65EC" w14:paraId="6847E25F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A6F98" w14:textId="77777777" w:rsidR="009D65EC" w:rsidRDefault="009D65EC">
            <w:r>
              <w:rPr>
                <w:sz w:val="18"/>
              </w:rPr>
              <w:t xml:space="preserve">O God, Our Help in Ages Past </w:t>
            </w:r>
          </w:p>
        </w:tc>
      </w:tr>
      <w:tr w:rsidR="009D65EC" w14:paraId="0EC9A175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453A5" w14:textId="77777777" w:rsidR="009D65EC" w:rsidRDefault="009D65EC">
            <w:r>
              <w:rPr>
                <w:sz w:val="18"/>
              </w:rPr>
              <w:t xml:space="preserve">Praise My Soul, the King of Heaven </w:t>
            </w:r>
          </w:p>
        </w:tc>
      </w:tr>
      <w:tr w:rsidR="009D65EC" w14:paraId="0B5E0CDD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3C80A" w14:textId="77777777" w:rsidR="009D65EC" w:rsidRDefault="009D65EC">
            <w:r>
              <w:rPr>
                <w:sz w:val="18"/>
              </w:rPr>
              <w:t xml:space="preserve">Sing With All the Saints </w:t>
            </w:r>
          </w:p>
        </w:tc>
      </w:tr>
      <w:tr w:rsidR="009D65EC" w14:paraId="19CFE943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203CF9" w14:textId="77777777" w:rsidR="009D65EC" w:rsidRDefault="009D65EC">
            <w:r>
              <w:rPr>
                <w:sz w:val="18"/>
              </w:rPr>
              <w:t xml:space="preserve">Sing of One Who Walks </w:t>
            </w:r>
          </w:p>
        </w:tc>
      </w:tr>
      <w:tr w:rsidR="009D65EC" w14:paraId="6DCB1191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469C8" w14:textId="77777777" w:rsidR="009D65EC" w:rsidRDefault="009D65EC">
            <w:r>
              <w:rPr>
                <w:sz w:val="18"/>
              </w:rPr>
              <w:t xml:space="preserve">The Lord My Shepherd Rules My Life </w:t>
            </w:r>
          </w:p>
        </w:tc>
      </w:tr>
      <w:tr w:rsidR="009D65EC" w14:paraId="6D6294B0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DE7CE" w14:textId="77777777" w:rsidR="009D65EC" w:rsidRDefault="009D65EC">
            <w:r>
              <w:rPr>
                <w:sz w:val="18"/>
              </w:rPr>
              <w:t xml:space="preserve">The Strife Is O’er </w:t>
            </w:r>
          </w:p>
        </w:tc>
        <w:bookmarkStart w:id="0" w:name="_GoBack"/>
        <w:bookmarkEnd w:id="0"/>
      </w:tr>
      <w:tr w:rsidR="009D65EC" w14:paraId="632E0EB9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F0F62" w14:textId="77777777" w:rsidR="009D65EC" w:rsidRDefault="009D65EC">
            <w:r>
              <w:rPr>
                <w:sz w:val="18"/>
              </w:rPr>
              <w:t xml:space="preserve">On Eagle’s Wings </w:t>
            </w:r>
          </w:p>
        </w:tc>
      </w:tr>
      <w:tr w:rsidR="009D65EC" w14:paraId="50BDFBCA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7AD3D" w14:textId="77777777" w:rsidR="009D65EC" w:rsidRDefault="009D65EC"/>
        </w:tc>
      </w:tr>
    </w:tbl>
    <w:p w14:paraId="23714D53" w14:textId="77777777" w:rsidR="003C2809" w:rsidRDefault="009D65EC">
      <w:pPr>
        <w:spacing w:after="0"/>
        <w:ind w:left="92"/>
      </w:pPr>
      <w:r>
        <w:rPr>
          <w:sz w:val="18"/>
        </w:rPr>
        <w:t xml:space="preserve"> </w:t>
      </w:r>
    </w:p>
    <w:tbl>
      <w:tblPr>
        <w:tblStyle w:val="TableGrid"/>
        <w:tblW w:w="4593" w:type="dxa"/>
        <w:tblInd w:w="1" w:type="dxa"/>
        <w:tblCellMar>
          <w:top w:w="3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4593"/>
      </w:tblGrid>
      <w:tr w:rsidR="009D65EC" w14:paraId="1EC515F1" w14:textId="77777777" w:rsidTr="009D65EC">
        <w:trPr>
          <w:trHeight w:val="276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CB033EE" w14:textId="77777777" w:rsidR="009D65EC" w:rsidRDefault="009D65EC">
            <w:r>
              <w:rPr>
                <w:b/>
              </w:rPr>
              <w:t xml:space="preserve">PSALM </w:t>
            </w:r>
          </w:p>
        </w:tc>
      </w:tr>
      <w:tr w:rsidR="009D65EC" w14:paraId="126401CF" w14:textId="77777777" w:rsidTr="009D65EC">
        <w:trPr>
          <w:trHeight w:val="229"/>
        </w:trPr>
        <w:tc>
          <w:tcPr>
            <w:tcW w:w="45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78849" w14:textId="77777777" w:rsidR="009D65EC" w:rsidRDefault="009D65EC">
            <w:r>
              <w:rPr>
                <w:sz w:val="18"/>
              </w:rPr>
              <w:t xml:space="preserve">Psalm 23 – My Shepherd is the Lord (Grail) </w:t>
            </w:r>
          </w:p>
        </w:tc>
      </w:tr>
      <w:tr w:rsidR="009D65EC" w14:paraId="7C15F9F5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618E6" w14:textId="77777777" w:rsidR="009D65EC" w:rsidRDefault="009D65EC">
            <w:r>
              <w:rPr>
                <w:sz w:val="18"/>
              </w:rPr>
              <w:t xml:space="preserve">Psalm 23 – The Lord’s My Shepherd </w:t>
            </w:r>
            <w:r>
              <w:rPr>
                <w:sz w:val="16"/>
              </w:rPr>
              <w:t>(Scottish Psalter)</w:t>
            </w:r>
            <w:r>
              <w:rPr>
                <w:sz w:val="18"/>
              </w:rPr>
              <w:t xml:space="preserve"> </w:t>
            </w:r>
          </w:p>
        </w:tc>
      </w:tr>
      <w:tr w:rsidR="009D65EC" w14:paraId="46C348B3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31400" w14:textId="77777777" w:rsidR="009D65EC" w:rsidRDefault="009D65EC">
            <w:r>
              <w:rPr>
                <w:sz w:val="18"/>
              </w:rPr>
              <w:t xml:space="preserve">Psalm 23 – The Lord is My Shepherd </w:t>
            </w:r>
          </w:p>
        </w:tc>
      </w:tr>
      <w:tr w:rsidR="009D65EC" w14:paraId="4DCF2F03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8C8E1" w14:textId="77777777" w:rsidR="009D65EC" w:rsidRDefault="009D65EC">
            <w:r>
              <w:rPr>
                <w:sz w:val="18"/>
              </w:rPr>
              <w:t xml:space="preserve">Psalm 23 – In the Lord’s own house shall I dwell forever </w:t>
            </w:r>
          </w:p>
        </w:tc>
      </w:tr>
      <w:tr w:rsidR="009D65EC" w14:paraId="07AEB37F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B66AD" w14:textId="77777777" w:rsidR="009D65EC" w:rsidRDefault="009D65EC">
            <w:r>
              <w:rPr>
                <w:sz w:val="18"/>
              </w:rPr>
              <w:t xml:space="preserve">Psalm 25 – To you, O Lord, I lift up my soul </w:t>
            </w:r>
          </w:p>
        </w:tc>
      </w:tr>
      <w:tr w:rsidR="009D65EC" w14:paraId="3C963D80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8CEE6" w14:textId="77777777" w:rsidR="009D65EC" w:rsidRDefault="009D65EC">
            <w:r>
              <w:rPr>
                <w:sz w:val="18"/>
              </w:rPr>
              <w:t xml:space="preserve">Psalm 27 – The Lord is my light and my salvation </w:t>
            </w:r>
          </w:p>
        </w:tc>
      </w:tr>
      <w:tr w:rsidR="009D65EC" w14:paraId="334E11EC" w14:textId="77777777" w:rsidTr="009D65EC">
        <w:trPr>
          <w:trHeight w:val="233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21936" w14:textId="77777777" w:rsidR="009D65EC" w:rsidRDefault="009D65EC">
            <w:r>
              <w:rPr>
                <w:sz w:val="18"/>
              </w:rPr>
              <w:t xml:space="preserve">Psalm 42; 43 -  So my soul is yearning for you, my God </w:t>
            </w:r>
          </w:p>
        </w:tc>
      </w:tr>
      <w:tr w:rsidR="009D65EC" w14:paraId="3B3C4902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25463" w14:textId="77777777" w:rsidR="009D65EC" w:rsidRDefault="009D65EC">
            <w:r>
              <w:rPr>
                <w:sz w:val="18"/>
              </w:rPr>
              <w:t xml:space="preserve">Psalm 42 – My soul is thirsting for the Lord </w:t>
            </w:r>
          </w:p>
        </w:tc>
      </w:tr>
      <w:tr w:rsidR="009D65EC" w14:paraId="5EE15EAC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9B2E9" w14:textId="77777777" w:rsidR="009D65EC" w:rsidRDefault="009D65EC">
            <w:r>
              <w:rPr>
                <w:sz w:val="18"/>
              </w:rPr>
              <w:t xml:space="preserve">Psalm 63 – In the shadow of your wings I rejoice </w:t>
            </w:r>
          </w:p>
        </w:tc>
      </w:tr>
      <w:tr w:rsidR="009D65EC" w14:paraId="39E0914E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9D803" w14:textId="77777777" w:rsidR="009D65EC" w:rsidRDefault="009D65EC">
            <w:r>
              <w:rPr>
                <w:sz w:val="18"/>
              </w:rPr>
              <w:t xml:space="preserve">Psalm 63 - My soul is thirsting for You, O Lord, my God </w:t>
            </w:r>
          </w:p>
        </w:tc>
      </w:tr>
      <w:tr w:rsidR="009D65EC" w14:paraId="00C1E314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3293C" w14:textId="77777777" w:rsidR="009D65EC" w:rsidRDefault="009D65EC">
            <w:r>
              <w:rPr>
                <w:sz w:val="18"/>
              </w:rPr>
              <w:t xml:space="preserve">Psalm 63 – As morning breaks I </w:t>
            </w:r>
            <w:r>
              <w:rPr>
                <w:sz w:val="16"/>
              </w:rPr>
              <w:t>look to you; to be my strength</w:t>
            </w:r>
            <w:r>
              <w:rPr>
                <w:sz w:val="18"/>
              </w:rPr>
              <w:t xml:space="preserve"> </w:t>
            </w:r>
          </w:p>
        </w:tc>
      </w:tr>
      <w:tr w:rsidR="009D65EC" w14:paraId="5DED31C4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1288B" w14:textId="77777777" w:rsidR="009D65EC" w:rsidRDefault="009D65EC">
            <w:r>
              <w:rPr>
                <w:sz w:val="18"/>
              </w:rPr>
              <w:t xml:space="preserve">Psalm 103 – The Lord is compassion and love </w:t>
            </w:r>
          </w:p>
        </w:tc>
      </w:tr>
      <w:tr w:rsidR="009D65EC" w14:paraId="294DB541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B064D" w14:textId="77777777" w:rsidR="009D65EC" w:rsidRDefault="009D65EC">
            <w:r>
              <w:rPr>
                <w:sz w:val="18"/>
              </w:rPr>
              <w:t xml:space="preserve">Psalm 116 – I will walk in the presence of the Lord </w:t>
            </w:r>
          </w:p>
        </w:tc>
      </w:tr>
      <w:tr w:rsidR="009D65EC" w14:paraId="22AC3F79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F4D11" w14:textId="77777777" w:rsidR="009D65EC" w:rsidRDefault="009D65EC">
            <w:r>
              <w:rPr>
                <w:sz w:val="18"/>
              </w:rPr>
              <w:t xml:space="preserve">Psalm 122 – I rejoiced when I heard them say </w:t>
            </w:r>
          </w:p>
        </w:tc>
      </w:tr>
      <w:tr w:rsidR="009D65EC" w14:paraId="6F80F70B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BC492" w14:textId="77777777" w:rsidR="009D65EC" w:rsidRDefault="009D65EC">
            <w:r>
              <w:rPr>
                <w:sz w:val="18"/>
              </w:rPr>
              <w:t xml:space="preserve">Psalm 130 – With the Lord there is mercy </w:t>
            </w:r>
          </w:p>
        </w:tc>
      </w:tr>
      <w:tr w:rsidR="009D65EC" w14:paraId="25464EB1" w14:textId="77777777" w:rsidTr="009D65EC">
        <w:trPr>
          <w:trHeight w:val="233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25150" w14:textId="77777777" w:rsidR="009D65EC" w:rsidRDefault="009D65EC">
            <w:r>
              <w:rPr>
                <w:sz w:val="18"/>
              </w:rPr>
              <w:t xml:space="preserve">Psalm 143 – O Lord, hear my prayer (Grail) </w:t>
            </w:r>
          </w:p>
        </w:tc>
      </w:tr>
      <w:tr w:rsidR="009D65EC" w14:paraId="2E15F880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5B3F8" w14:textId="77777777" w:rsidR="009D65EC" w:rsidRDefault="009D65EC">
            <w:r>
              <w:rPr>
                <w:sz w:val="18"/>
              </w:rPr>
              <w:t xml:space="preserve">Psalm 62 – Rest in God alone </w:t>
            </w:r>
          </w:p>
        </w:tc>
      </w:tr>
    </w:tbl>
    <w:p w14:paraId="1BEB2450" w14:textId="77777777" w:rsidR="003C2809" w:rsidRDefault="009D65EC">
      <w:pPr>
        <w:spacing w:after="183"/>
      </w:pPr>
      <w:r>
        <w:rPr>
          <w:sz w:val="2"/>
        </w:rPr>
        <w:t xml:space="preserve"> </w:t>
      </w:r>
    </w:p>
    <w:tbl>
      <w:tblPr>
        <w:tblStyle w:val="TableGrid"/>
        <w:tblW w:w="4851" w:type="dxa"/>
        <w:tblInd w:w="-15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242"/>
      </w:tblGrid>
      <w:tr w:rsidR="009D65EC" w14:paraId="7D8A700B" w14:textId="77777777" w:rsidTr="009D65EC">
        <w:trPr>
          <w:trHeight w:val="273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2F2F2"/>
          </w:tcPr>
          <w:p w14:paraId="26DCD46D" w14:textId="77777777" w:rsidR="009D65EC" w:rsidRDefault="009D65EC">
            <w:r>
              <w:rPr>
                <w:b/>
              </w:rPr>
              <w:t xml:space="preserve">OFFERTORY HYMN </w:t>
            </w:r>
          </w:p>
        </w:tc>
        <w:tc>
          <w:tcPr>
            <w:tcW w:w="2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0CE1864" w14:textId="77777777" w:rsidR="009D65EC" w:rsidRDefault="009D65EC"/>
        </w:tc>
      </w:tr>
      <w:tr w:rsidR="009D65EC" w14:paraId="7116AF20" w14:textId="77777777" w:rsidTr="009D65EC">
        <w:trPr>
          <w:gridAfter w:val="1"/>
          <w:wAfter w:w="242" w:type="dxa"/>
          <w:trHeight w:val="233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94D49" w14:textId="77777777" w:rsidR="009D65EC" w:rsidRDefault="009D65EC">
            <w:r>
              <w:rPr>
                <w:sz w:val="18"/>
              </w:rPr>
              <w:t xml:space="preserve">Alleluia, Give Thanks to the Risen Lord </w:t>
            </w:r>
          </w:p>
        </w:tc>
      </w:tr>
      <w:tr w:rsidR="009D65EC" w14:paraId="2E4F2DA1" w14:textId="77777777" w:rsidTr="009D65EC">
        <w:trPr>
          <w:gridAfter w:val="1"/>
          <w:wAfter w:w="242" w:type="dxa"/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95504" w14:textId="77777777" w:rsidR="009D65EC" w:rsidRDefault="009D65EC">
            <w:r>
              <w:rPr>
                <w:sz w:val="18"/>
              </w:rPr>
              <w:t xml:space="preserve">Amazing Grace </w:t>
            </w:r>
          </w:p>
        </w:tc>
      </w:tr>
      <w:tr w:rsidR="009D65EC" w14:paraId="5860AB2D" w14:textId="77777777" w:rsidTr="009D65EC">
        <w:trPr>
          <w:gridAfter w:val="1"/>
          <w:wAfter w:w="242" w:type="dxa"/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655A7" w14:textId="77777777" w:rsidR="009D65EC" w:rsidRDefault="009D65EC">
            <w:r>
              <w:rPr>
                <w:sz w:val="18"/>
              </w:rPr>
              <w:t xml:space="preserve">Blest Are the Pure in Heart </w:t>
            </w:r>
          </w:p>
        </w:tc>
      </w:tr>
      <w:tr w:rsidR="009D65EC" w14:paraId="34B03287" w14:textId="77777777" w:rsidTr="009D65EC">
        <w:trPr>
          <w:gridAfter w:val="1"/>
          <w:wAfter w:w="242" w:type="dxa"/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3D071" w14:textId="77777777" w:rsidR="009D65EC" w:rsidRDefault="009D65EC">
            <w:r>
              <w:rPr>
                <w:sz w:val="18"/>
              </w:rPr>
              <w:t xml:space="preserve">Eye Has Not Seen </w:t>
            </w:r>
          </w:p>
        </w:tc>
      </w:tr>
      <w:tr w:rsidR="009D65EC" w14:paraId="1F32E3DF" w14:textId="77777777" w:rsidTr="009D65EC">
        <w:trPr>
          <w:gridAfter w:val="1"/>
          <w:wAfter w:w="242" w:type="dxa"/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F36B6" w14:textId="77777777" w:rsidR="009D65EC" w:rsidRDefault="009D65EC">
            <w:r>
              <w:rPr>
                <w:sz w:val="18"/>
              </w:rPr>
              <w:t xml:space="preserve">How Great Thou Art </w:t>
            </w:r>
          </w:p>
        </w:tc>
      </w:tr>
      <w:tr w:rsidR="009D65EC" w14:paraId="44E1DFEA" w14:textId="77777777" w:rsidTr="009D65EC">
        <w:trPr>
          <w:gridAfter w:val="1"/>
          <w:wAfter w:w="242" w:type="dxa"/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CB03C" w14:textId="77777777" w:rsidR="009D65EC" w:rsidRDefault="009D65EC">
            <w:r>
              <w:rPr>
                <w:sz w:val="18"/>
              </w:rPr>
              <w:t xml:space="preserve">Keep In Mind </w:t>
            </w:r>
          </w:p>
        </w:tc>
      </w:tr>
      <w:tr w:rsidR="009D65EC" w14:paraId="4E3B874D" w14:textId="77777777" w:rsidTr="009D65EC">
        <w:trPr>
          <w:gridAfter w:val="1"/>
          <w:wAfter w:w="242" w:type="dxa"/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7E010" w14:textId="77777777" w:rsidR="009D65EC" w:rsidRDefault="009D65EC">
            <w:r>
              <w:rPr>
                <w:sz w:val="18"/>
              </w:rPr>
              <w:lastRenderedPageBreak/>
              <w:t xml:space="preserve">Lord of All Hopefulness </w:t>
            </w:r>
          </w:p>
        </w:tc>
      </w:tr>
      <w:tr w:rsidR="009D65EC" w14:paraId="28B7C388" w14:textId="77777777" w:rsidTr="009D65EC">
        <w:trPr>
          <w:gridAfter w:val="1"/>
          <w:wAfter w:w="242" w:type="dxa"/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2655F" w14:textId="77777777" w:rsidR="009D65EC" w:rsidRDefault="009D65EC">
            <w:r>
              <w:rPr>
                <w:sz w:val="18"/>
              </w:rPr>
              <w:t xml:space="preserve">Now Fades All Earthly </w:t>
            </w:r>
            <w:proofErr w:type="spellStart"/>
            <w:r>
              <w:rPr>
                <w:sz w:val="18"/>
              </w:rPr>
              <w:t>Splendour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9D65EC" w14:paraId="026C6C1E" w14:textId="77777777" w:rsidTr="009D65EC">
        <w:trPr>
          <w:gridAfter w:val="1"/>
          <w:wAfter w:w="242" w:type="dxa"/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4FFF7" w14:textId="77777777" w:rsidR="009D65EC" w:rsidRDefault="009D65EC">
            <w:r>
              <w:rPr>
                <w:sz w:val="18"/>
              </w:rPr>
              <w:t xml:space="preserve">O Lord You Died That All Might Live </w:t>
            </w:r>
          </w:p>
        </w:tc>
      </w:tr>
      <w:tr w:rsidR="009D65EC" w14:paraId="05C85D5D" w14:textId="77777777" w:rsidTr="009D65EC">
        <w:trPr>
          <w:gridAfter w:val="1"/>
          <w:wAfter w:w="242" w:type="dxa"/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C7605" w14:textId="77777777" w:rsidR="009D65EC" w:rsidRDefault="009D65EC">
            <w:r>
              <w:rPr>
                <w:sz w:val="18"/>
              </w:rPr>
              <w:t xml:space="preserve">Prayer of St. Francis </w:t>
            </w:r>
          </w:p>
        </w:tc>
      </w:tr>
      <w:tr w:rsidR="009D65EC" w14:paraId="3FD0D074" w14:textId="77777777" w:rsidTr="009D65EC">
        <w:trPr>
          <w:gridAfter w:val="1"/>
          <w:wAfter w:w="242" w:type="dxa"/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25E19" w14:textId="77777777" w:rsidR="009D65EC" w:rsidRDefault="009D65EC">
            <w:r>
              <w:rPr>
                <w:sz w:val="18"/>
              </w:rPr>
              <w:t xml:space="preserve">Remember Those, O Lord </w:t>
            </w:r>
          </w:p>
        </w:tc>
      </w:tr>
      <w:tr w:rsidR="009D65EC" w14:paraId="68225A74" w14:textId="77777777" w:rsidTr="009D65EC">
        <w:trPr>
          <w:gridAfter w:val="1"/>
          <w:wAfter w:w="242" w:type="dxa"/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9D738" w14:textId="77777777" w:rsidR="009D65EC" w:rsidRDefault="009D65EC">
            <w:r>
              <w:rPr>
                <w:sz w:val="18"/>
              </w:rPr>
              <w:t xml:space="preserve">Rest In Peace </w:t>
            </w:r>
          </w:p>
        </w:tc>
      </w:tr>
      <w:tr w:rsidR="009D65EC" w14:paraId="3C624DEB" w14:textId="77777777" w:rsidTr="009D65EC">
        <w:trPr>
          <w:gridAfter w:val="1"/>
          <w:wAfter w:w="242" w:type="dxa"/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50F8D" w14:textId="77777777" w:rsidR="009D65EC" w:rsidRDefault="009D65EC">
            <w:r>
              <w:rPr>
                <w:sz w:val="18"/>
              </w:rPr>
              <w:t xml:space="preserve">Shelter Me O God </w:t>
            </w:r>
          </w:p>
        </w:tc>
      </w:tr>
      <w:tr w:rsidR="009D65EC" w14:paraId="0C4F5458" w14:textId="77777777" w:rsidTr="009D65EC">
        <w:trPr>
          <w:gridAfter w:val="1"/>
          <w:wAfter w:w="242" w:type="dxa"/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404F8" w14:textId="77777777" w:rsidR="009D65EC" w:rsidRDefault="009D65EC">
            <w:r>
              <w:rPr>
                <w:sz w:val="18"/>
              </w:rPr>
              <w:t xml:space="preserve">The Lord…Rules My Life </w:t>
            </w:r>
          </w:p>
        </w:tc>
      </w:tr>
    </w:tbl>
    <w:p w14:paraId="5A637AED" w14:textId="77777777" w:rsidR="003C2809" w:rsidRDefault="003C2809">
      <w:pPr>
        <w:spacing w:after="0"/>
        <w:ind w:left="92"/>
      </w:pPr>
    </w:p>
    <w:tbl>
      <w:tblPr>
        <w:tblStyle w:val="TableGrid"/>
        <w:tblW w:w="4609" w:type="dxa"/>
        <w:tblInd w:w="-15" w:type="dxa"/>
        <w:tblCellMar>
          <w:top w:w="36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4609"/>
      </w:tblGrid>
      <w:tr w:rsidR="009D65EC" w14:paraId="18D17AF5" w14:textId="77777777" w:rsidTr="009D65EC">
        <w:trPr>
          <w:trHeight w:val="273"/>
        </w:trPr>
        <w:tc>
          <w:tcPr>
            <w:tcW w:w="4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56FB076" w14:textId="77777777" w:rsidR="009D65EC" w:rsidRDefault="009D65EC">
            <w:r>
              <w:rPr>
                <w:b/>
              </w:rPr>
              <w:t xml:space="preserve">COMMUNION HYMN </w:t>
            </w:r>
          </w:p>
        </w:tc>
      </w:tr>
      <w:tr w:rsidR="009D65EC" w14:paraId="7CB55CB4" w14:textId="77777777" w:rsidTr="009D65EC">
        <w:trPr>
          <w:trHeight w:val="233"/>
        </w:trPr>
        <w:tc>
          <w:tcPr>
            <w:tcW w:w="46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6C58C" w14:textId="77777777" w:rsidR="009D65EC" w:rsidRDefault="009D65EC">
            <w:r>
              <w:rPr>
                <w:sz w:val="18"/>
              </w:rPr>
              <w:t xml:space="preserve">Amazing Grace </w:t>
            </w:r>
          </w:p>
        </w:tc>
      </w:tr>
      <w:tr w:rsidR="009D65EC" w14:paraId="5AE1EAB0" w14:textId="77777777" w:rsidTr="009D65EC">
        <w:trPr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26538" w14:textId="77777777" w:rsidR="009D65EC" w:rsidRDefault="009D65EC">
            <w:r>
              <w:rPr>
                <w:sz w:val="18"/>
              </w:rPr>
              <w:t xml:space="preserve">Bread of Life </w:t>
            </w:r>
          </w:p>
        </w:tc>
      </w:tr>
      <w:tr w:rsidR="009D65EC" w14:paraId="055F3A57" w14:textId="77777777" w:rsidTr="009D65EC">
        <w:trPr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53782" w14:textId="77777777" w:rsidR="009D65EC" w:rsidRDefault="009D65EC">
            <w:r>
              <w:rPr>
                <w:sz w:val="18"/>
              </w:rPr>
              <w:t xml:space="preserve">Eat This Bread </w:t>
            </w:r>
          </w:p>
        </w:tc>
      </w:tr>
      <w:tr w:rsidR="009D65EC" w14:paraId="11B202EF" w14:textId="77777777" w:rsidTr="009D65EC">
        <w:trPr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DD35A" w14:textId="77777777" w:rsidR="009D65EC" w:rsidRDefault="009D65EC">
            <w:r>
              <w:rPr>
                <w:sz w:val="18"/>
              </w:rPr>
              <w:t xml:space="preserve">Gather Us Together </w:t>
            </w:r>
          </w:p>
        </w:tc>
      </w:tr>
      <w:tr w:rsidR="009D65EC" w14:paraId="7CC78A91" w14:textId="77777777" w:rsidTr="009D65EC">
        <w:trPr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73921" w14:textId="77777777" w:rsidR="009D65EC" w:rsidRDefault="009D65EC">
            <w:r>
              <w:rPr>
                <w:sz w:val="18"/>
              </w:rPr>
              <w:t xml:space="preserve">Gift of Finest Wheat </w:t>
            </w:r>
          </w:p>
        </w:tc>
      </w:tr>
      <w:tr w:rsidR="009D65EC" w14:paraId="5A85DD0F" w14:textId="77777777" w:rsidTr="009D65EC">
        <w:trPr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BC5F4" w14:textId="77777777" w:rsidR="009D65EC" w:rsidRDefault="009D65EC">
            <w:r>
              <w:rPr>
                <w:sz w:val="18"/>
              </w:rPr>
              <w:t xml:space="preserve">I Am the Bread of Life </w:t>
            </w:r>
          </w:p>
        </w:tc>
      </w:tr>
      <w:tr w:rsidR="009D65EC" w14:paraId="77C9DFD6" w14:textId="77777777" w:rsidTr="009D65EC">
        <w:trPr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E63DC" w14:textId="77777777" w:rsidR="009D65EC" w:rsidRDefault="009D65EC">
            <w:r>
              <w:rPr>
                <w:sz w:val="18"/>
              </w:rPr>
              <w:t xml:space="preserve">I Am the Living Bread </w:t>
            </w:r>
          </w:p>
        </w:tc>
      </w:tr>
      <w:tr w:rsidR="009D65EC" w14:paraId="21AF8B75" w14:textId="77777777" w:rsidTr="009D65EC">
        <w:trPr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D0AAF" w14:textId="77777777" w:rsidR="009D65EC" w:rsidRDefault="009D65EC">
            <w:r>
              <w:rPr>
                <w:sz w:val="18"/>
              </w:rPr>
              <w:t xml:space="preserve">Like a Shepherd </w:t>
            </w:r>
          </w:p>
        </w:tc>
      </w:tr>
      <w:tr w:rsidR="009D65EC" w14:paraId="33C79C55" w14:textId="77777777" w:rsidTr="009D65EC">
        <w:trPr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5BD9A" w14:textId="77777777" w:rsidR="009D65EC" w:rsidRDefault="009D65EC">
            <w:r>
              <w:rPr>
                <w:sz w:val="18"/>
              </w:rPr>
              <w:t xml:space="preserve">My Shepherd is the Lord </w:t>
            </w:r>
          </w:p>
        </w:tc>
      </w:tr>
      <w:tr w:rsidR="009D65EC" w14:paraId="252DF19A" w14:textId="77777777" w:rsidTr="009D65EC">
        <w:trPr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52520" w14:textId="77777777" w:rsidR="009D65EC" w:rsidRDefault="009D65EC">
            <w:r>
              <w:rPr>
                <w:sz w:val="18"/>
              </w:rPr>
              <w:t xml:space="preserve">Now In This Banquet </w:t>
            </w:r>
          </w:p>
        </w:tc>
      </w:tr>
      <w:tr w:rsidR="009D65EC" w14:paraId="340F891A" w14:textId="77777777" w:rsidTr="009D65EC">
        <w:trPr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A6487" w14:textId="77777777" w:rsidR="009D65EC" w:rsidRDefault="009D65EC">
            <w:r>
              <w:rPr>
                <w:sz w:val="18"/>
              </w:rPr>
              <w:t xml:space="preserve">Our Daily Bread </w:t>
            </w:r>
          </w:p>
        </w:tc>
      </w:tr>
      <w:tr w:rsidR="009D65EC" w14:paraId="7B437D2C" w14:textId="77777777" w:rsidTr="009D65EC">
        <w:trPr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B803D" w14:textId="77777777" w:rsidR="009D65EC" w:rsidRDefault="009D65EC">
            <w:r>
              <w:rPr>
                <w:sz w:val="18"/>
              </w:rPr>
              <w:t xml:space="preserve">Peace Prayer </w:t>
            </w:r>
          </w:p>
        </w:tc>
      </w:tr>
      <w:tr w:rsidR="009D65EC" w14:paraId="36D1EE27" w14:textId="77777777" w:rsidTr="009D65EC">
        <w:trPr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5F918" w14:textId="77777777" w:rsidR="009D65EC" w:rsidRDefault="009D65EC">
            <w:r>
              <w:rPr>
                <w:sz w:val="18"/>
              </w:rPr>
              <w:t xml:space="preserve">Prayer of St. Francis </w:t>
            </w:r>
          </w:p>
        </w:tc>
      </w:tr>
      <w:tr w:rsidR="009D65EC" w14:paraId="4F7D5587" w14:textId="77777777" w:rsidTr="009D65EC">
        <w:trPr>
          <w:trHeight w:val="228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A1F3E" w14:textId="77777777" w:rsidR="009D65EC" w:rsidRDefault="009D65EC">
            <w:r>
              <w:rPr>
                <w:sz w:val="18"/>
              </w:rPr>
              <w:t xml:space="preserve">Taste and See </w:t>
            </w:r>
          </w:p>
        </w:tc>
      </w:tr>
      <w:tr w:rsidR="009D65EC" w14:paraId="3E86EBEA" w14:textId="77777777" w:rsidTr="009D65EC">
        <w:trPr>
          <w:trHeight w:val="232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70B3D" w14:textId="77777777" w:rsidR="009D65EC" w:rsidRDefault="009D65EC">
            <w:r>
              <w:rPr>
                <w:sz w:val="18"/>
              </w:rPr>
              <w:t xml:space="preserve">No Greater Love </w:t>
            </w:r>
          </w:p>
        </w:tc>
      </w:tr>
      <w:tr w:rsidR="009D65EC" w14:paraId="22E3E2CE" w14:textId="77777777" w:rsidTr="009D65EC">
        <w:trPr>
          <w:trHeight w:val="229"/>
        </w:trPr>
        <w:tc>
          <w:tcPr>
            <w:tcW w:w="4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55828" w14:textId="77777777" w:rsidR="009D65EC" w:rsidRDefault="009D65EC">
            <w:r>
              <w:rPr>
                <w:sz w:val="18"/>
              </w:rPr>
              <w:t xml:space="preserve">You Are Near </w:t>
            </w:r>
          </w:p>
        </w:tc>
      </w:tr>
    </w:tbl>
    <w:p w14:paraId="1B80BE5F" w14:textId="77777777" w:rsidR="003C2809" w:rsidRDefault="009D65EC">
      <w:pPr>
        <w:spacing w:after="183"/>
        <w:ind w:left="92"/>
      </w:pPr>
      <w:r>
        <w:rPr>
          <w:sz w:val="2"/>
        </w:rPr>
        <w:t xml:space="preserve"> </w:t>
      </w:r>
    </w:p>
    <w:tbl>
      <w:tblPr>
        <w:tblStyle w:val="TableGrid"/>
        <w:tblW w:w="4593" w:type="dxa"/>
        <w:tblInd w:w="1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93"/>
      </w:tblGrid>
      <w:tr w:rsidR="009D65EC" w14:paraId="5D0C9756" w14:textId="77777777" w:rsidTr="009D65EC">
        <w:trPr>
          <w:trHeight w:val="276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5140B91" w14:textId="77777777" w:rsidR="009D65EC" w:rsidRDefault="009D65EC">
            <w:r>
              <w:rPr>
                <w:b/>
              </w:rPr>
              <w:t xml:space="preserve">SONG OF FAREWELL </w:t>
            </w:r>
          </w:p>
        </w:tc>
      </w:tr>
      <w:tr w:rsidR="009D65EC" w14:paraId="491FEBF0" w14:textId="77777777" w:rsidTr="009D65EC">
        <w:trPr>
          <w:trHeight w:val="229"/>
        </w:trPr>
        <w:tc>
          <w:tcPr>
            <w:tcW w:w="45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69A07" w14:textId="77777777" w:rsidR="009D65EC" w:rsidRDefault="009D65EC">
            <w:r>
              <w:rPr>
                <w:sz w:val="18"/>
              </w:rPr>
              <w:t xml:space="preserve">I Know That My Redeemer Lives – ARMSTRONG </w:t>
            </w:r>
          </w:p>
        </w:tc>
      </w:tr>
      <w:tr w:rsidR="009D65EC" w14:paraId="0B7DC149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B3784" w14:textId="77777777" w:rsidR="009D65EC" w:rsidRDefault="009D65EC">
            <w:r>
              <w:rPr>
                <w:sz w:val="18"/>
              </w:rPr>
              <w:t xml:space="preserve">I Know That My Redeemer Lives – DUKE STREET </w:t>
            </w:r>
          </w:p>
        </w:tc>
      </w:tr>
      <w:tr w:rsidR="009D65EC" w14:paraId="529EF803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CCA6F" w14:textId="77777777" w:rsidR="009D65EC" w:rsidRDefault="009D65EC">
            <w:r>
              <w:rPr>
                <w:sz w:val="18"/>
              </w:rPr>
              <w:t xml:space="preserve">I Know That My Redeemer Lives – Haas </w:t>
            </w:r>
          </w:p>
        </w:tc>
      </w:tr>
      <w:tr w:rsidR="009D65EC" w14:paraId="2ED0B221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D7650" w14:textId="7DE9AEEE" w:rsidR="009D65EC" w:rsidRDefault="00392557">
            <w:r>
              <w:rPr>
                <w:sz w:val="18"/>
              </w:rPr>
              <w:t>Jesus Remember Me</w:t>
            </w:r>
          </w:p>
        </w:tc>
      </w:tr>
      <w:tr w:rsidR="009D65EC" w14:paraId="386CD34B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E7861" w14:textId="77777777" w:rsidR="009D65EC" w:rsidRDefault="009D65EC">
            <w:r>
              <w:rPr>
                <w:sz w:val="18"/>
              </w:rPr>
              <w:t xml:space="preserve">May Flights of Angels </w:t>
            </w:r>
          </w:p>
        </w:tc>
      </w:tr>
      <w:tr w:rsidR="009D65EC" w14:paraId="14A1CFA3" w14:textId="77777777" w:rsidTr="009D65EC">
        <w:trPr>
          <w:trHeight w:val="228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2A49C" w14:textId="77777777" w:rsidR="009D65EC" w:rsidRDefault="009D65EC">
            <w:r>
              <w:rPr>
                <w:sz w:val="18"/>
              </w:rPr>
              <w:t xml:space="preserve">Saints of God </w:t>
            </w:r>
          </w:p>
        </w:tc>
      </w:tr>
      <w:tr w:rsidR="009D65EC" w14:paraId="17339D18" w14:textId="77777777" w:rsidTr="009D65EC">
        <w:trPr>
          <w:trHeight w:val="232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76753" w14:textId="77777777" w:rsidR="009D65EC" w:rsidRDefault="009D65EC">
            <w:r>
              <w:rPr>
                <w:sz w:val="18"/>
              </w:rPr>
              <w:t xml:space="preserve">Songs of the Angels </w:t>
            </w:r>
          </w:p>
        </w:tc>
      </w:tr>
      <w:tr w:rsidR="009D65EC" w14:paraId="4FD13B2E" w14:textId="77777777" w:rsidTr="009D65EC">
        <w:trPr>
          <w:trHeight w:val="224"/>
        </w:trPr>
        <w:tc>
          <w:tcPr>
            <w:tcW w:w="4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E4F34" w14:textId="77777777" w:rsidR="009D65EC" w:rsidRDefault="009D65EC">
            <w:r>
              <w:rPr>
                <w:sz w:val="18"/>
              </w:rPr>
              <w:t xml:space="preserve">This Day in New Jerusalem </w:t>
            </w:r>
          </w:p>
        </w:tc>
      </w:tr>
    </w:tbl>
    <w:p w14:paraId="28D843E1" w14:textId="77777777" w:rsidR="003C2809" w:rsidRDefault="009D65EC">
      <w:pPr>
        <w:spacing w:after="190"/>
        <w:ind w:left="92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220" w:type="dxa"/>
        <w:tblInd w:w="-15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10"/>
        <w:gridCol w:w="4610"/>
      </w:tblGrid>
      <w:tr w:rsidR="009D65EC" w14:paraId="1C5BAD00" w14:textId="77777777" w:rsidTr="009D65EC">
        <w:trPr>
          <w:gridAfter w:val="1"/>
          <w:wAfter w:w="4610" w:type="dxa"/>
          <w:trHeight w:val="276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B0E55C" w14:textId="77777777" w:rsidR="009D65EC" w:rsidRDefault="009D65EC" w:rsidP="009D65EC">
            <w:r>
              <w:rPr>
                <w:b/>
              </w:rPr>
              <w:t xml:space="preserve">RECESSIONAL HYMN </w:t>
            </w:r>
          </w:p>
        </w:tc>
      </w:tr>
      <w:tr w:rsidR="009D65EC" w14:paraId="78D18EA8" w14:textId="77777777" w:rsidTr="009D65EC">
        <w:trPr>
          <w:trHeight w:val="229"/>
        </w:trPr>
        <w:tc>
          <w:tcPr>
            <w:tcW w:w="46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408A3C8" w14:textId="77777777" w:rsidR="009D65EC" w:rsidRDefault="009D65EC" w:rsidP="009D65EC">
            <w:r>
              <w:rPr>
                <w:sz w:val="18"/>
              </w:rPr>
              <w:t xml:space="preserve">A Living Faith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DC5" w14:textId="77777777" w:rsidR="009D65EC" w:rsidRDefault="009D65EC" w:rsidP="009D65EC">
            <w:r>
              <w:rPr>
                <w:sz w:val="18"/>
              </w:rPr>
              <w:t>O Lord You Died (tune: O Come Emmanuel) or MELITA</w:t>
            </w:r>
            <w:r>
              <w:rPr>
                <w:sz w:val="12"/>
              </w:rPr>
              <w:t xml:space="preserve"> </w:t>
            </w:r>
          </w:p>
        </w:tc>
      </w:tr>
      <w:tr w:rsidR="009D65EC" w14:paraId="4999C1B9" w14:textId="77777777" w:rsidTr="009D65EC">
        <w:trPr>
          <w:trHeight w:val="232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A5AB90C" w14:textId="77777777" w:rsidR="009D65EC" w:rsidRDefault="009D65EC" w:rsidP="009D65EC">
            <w:r>
              <w:rPr>
                <w:sz w:val="18"/>
              </w:rPr>
              <w:t xml:space="preserve">Alleluia, Give Thanks to the Risen Lord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B822" w14:textId="77777777" w:rsidR="009D65EC" w:rsidRDefault="009D65EC" w:rsidP="009D65EC">
            <w:r>
              <w:rPr>
                <w:sz w:val="18"/>
              </w:rPr>
              <w:t xml:space="preserve">O Jesus Lord Increase Our Faith </w:t>
            </w:r>
          </w:p>
        </w:tc>
      </w:tr>
      <w:tr w:rsidR="009D65EC" w14:paraId="69D80FA4" w14:textId="77777777" w:rsidTr="009D65EC">
        <w:trPr>
          <w:trHeight w:val="22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AA9BA17" w14:textId="77777777" w:rsidR="009D65EC" w:rsidRDefault="009D65EC" w:rsidP="009D65EC">
            <w:r>
              <w:rPr>
                <w:sz w:val="18"/>
              </w:rPr>
              <w:t xml:space="preserve">Be Not Afraid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CB3" w14:textId="77777777" w:rsidR="009D65EC" w:rsidRDefault="009D65EC" w:rsidP="009D65EC">
            <w:r>
              <w:rPr>
                <w:sz w:val="18"/>
              </w:rPr>
              <w:t xml:space="preserve">O God Beyond All Praising </w:t>
            </w:r>
          </w:p>
        </w:tc>
      </w:tr>
      <w:tr w:rsidR="009D65EC" w14:paraId="136BC595" w14:textId="77777777" w:rsidTr="009D65EC">
        <w:trPr>
          <w:trHeight w:val="22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0DD0702" w14:textId="77777777" w:rsidR="009D65EC" w:rsidRDefault="009D65EC" w:rsidP="009D65EC">
            <w:r>
              <w:rPr>
                <w:sz w:val="18"/>
              </w:rPr>
              <w:t xml:space="preserve">City of God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7F0" w14:textId="77777777" w:rsidR="009D65EC" w:rsidRDefault="009D65EC" w:rsidP="009D65EC">
            <w:r>
              <w:rPr>
                <w:sz w:val="18"/>
              </w:rPr>
              <w:t xml:space="preserve">O God Our Help In Ages Past </w:t>
            </w:r>
          </w:p>
        </w:tc>
      </w:tr>
      <w:tr w:rsidR="009D65EC" w14:paraId="5818E4E1" w14:textId="77777777" w:rsidTr="009D65EC">
        <w:trPr>
          <w:trHeight w:val="233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8878E1E" w14:textId="77777777" w:rsidR="009D65EC" w:rsidRDefault="009D65EC" w:rsidP="009D65EC">
            <w:r>
              <w:rPr>
                <w:sz w:val="18"/>
              </w:rPr>
              <w:t xml:space="preserve">For All the Saints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615" w14:textId="77777777" w:rsidR="009D65EC" w:rsidRDefault="009D65EC" w:rsidP="009D65EC">
            <w:r>
              <w:rPr>
                <w:sz w:val="18"/>
              </w:rPr>
              <w:t xml:space="preserve">Restless Is the Heart (choir) </w:t>
            </w:r>
          </w:p>
        </w:tc>
      </w:tr>
      <w:tr w:rsidR="009D65EC" w14:paraId="61A9E37D" w14:textId="77777777" w:rsidTr="009D65EC">
        <w:trPr>
          <w:trHeight w:val="22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E117251" w14:textId="77777777" w:rsidR="009D65EC" w:rsidRDefault="009D65EC" w:rsidP="009D65EC">
            <w:r>
              <w:rPr>
                <w:sz w:val="18"/>
              </w:rPr>
              <w:t xml:space="preserve">How Great Thou Art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A75" w14:textId="77777777" w:rsidR="009D65EC" w:rsidRDefault="009D65EC" w:rsidP="009D65EC">
            <w:r>
              <w:rPr>
                <w:sz w:val="18"/>
              </w:rPr>
              <w:t xml:space="preserve">Sing a New Song </w:t>
            </w:r>
          </w:p>
        </w:tc>
      </w:tr>
      <w:tr w:rsidR="009D65EC" w14:paraId="1C901D1E" w14:textId="77777777" w:rsidTr="009D65EC">
        <w:trPr>
          <w:trHeight w:val="232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D8919F6" w14:textId="77777777" w:rsidR="009D65EC" w:rsidRDefault="009D65EC" w:rsidP="009D65EC">
            <w:r>
              <w:rPr>
                <w:sz w:val="18"/>
              </w:rPr>
              <w:t xml:space="preserve">Immortal, Invisible, God Only Wise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D42" w14:textId="77777777" w:rsidR="009D65EC" w:rsidRDefault="009D65EC" w:rsidP="009D65EC">
            <w:r>
              <w:rPr>
                <w:sz w:val="18"/>
              </w:rPr>
              <w:t xml:space="preserve">Sing With All the Saints in Glory </w:t>
            </w:r>
          </w:p>
        </w:tc>
      </w:tr>
      <w:tr w:rsidR="009D65EC" w14:paraId="1ED52023" w14:textId="77777777" w:rsidTr="009D65EC">
        <w:trPr>
          <w:trHeight w:val="228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FB9CDF4" w14:textId="77777777" w:rsidR="009D65EC" w:rsidRDefault="009D65EC" w:rsidP="009D65EC"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Paradisum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0379" w14:textId="77777777" w:rsidR="009D65EC" w:rsidRDefault="009D65EC" w:rsidP="009D65EC">
            <w:r>
              <w:rPr>
                <w:sz w:val="18"/>
              </w:rPr>
              <w:t xml:space="preserve">There’s a Wideness In God’s Mercy </w:t>
            </w:r>
          </w:p>
        </w:tc>
      </w:tr>
      <w:tr w:rsidR="009D65EC" w14:paraId="2E802792" w14:textId="77777777" w:rsidTr="009D65EC">
        <w:trPr>
          <w:trHeight w:val="232"/>
        </w:trPr>
        <w:tc>
          <w:tcPr>
            <w:tcW w:w="4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13E96D5" w14:textId="77777777" w:rsidR="009D65EC" w:rsidRDefault="009D65EC" w:rsidP="009D65EC">
            <w:r>
              <w:rPr>
                <w:sz w:val="18"/>
              </w:rPr>
              <w:t xml:space="preserve">Jesus Christ is </w:t>
            </w:r>
            <w:proofErr w:type="spellStart"/>
            <w:r>
              <w:rPr>
                <w:sz w:val="18"/>
              </w:rPr>
              <w:t>Ris’n</w:t>
            </w:r>
            <w:proofErr w:type="spellEnd"/>
            <w:r>
              <w:rPr>
                <w:sz w:val="18"/>
              </w:rPr>
              <w:t xml:space="preserve"> Today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B75" w14:textId="77777777" w:rsidR="009D65EC" w:rsidRDefault="009D65EC" w:rsidP="009D65EC">
            <w:r>
              <w:rPr>
                <w:sz w:val="18"/>
              </w:rPr>
              <w:t xml:space="preserve">We Shall Rise Again </w:t>
            </w:r>
          </w:p>
        </w:tc>
      </w:tr>
    </w:tbl>
    <w:p w14:paraId="057ACB22" w14:textId="77777777" w:rsidR="003C2809" w:rsidRDefault="009D65EC">
      <w:pPr>
        <w:spacing w:after="0"/>
        <w:ind w:left="1058"/>
        <w:jc w:val="center"/>
      </w:pPr>
      <w:r>
        <w:rPr>
          <w:sz w:val="18"/>
        </w:rPr>
        <w:t xml:space="preserve"> </w:t>
      </w:r>
    </w:p>
    <w:p w14:paraId="52CF8894" w14:textId="77777777" w:rsidR="003C2809" w:rsidRDefault="009D65EC" w:rsidP="009D65EC">
      <w:pPr>
        <w:spacing w:after="811"/>
        <w:ind w:right="1947"/>
        <w:jc w:val="right"/>
      </w:pPr>
      <w:r>
        <w:rPr>
          <w:sz w:val="18"/>
        </w:rPr>
        <w:t xml:space="preserve"> </w:t>
      </w:r>
    </w:p>
    <w:sectPr w:rsidR="003C2809">
      <w:pgSz w:w="12240" w:h="15840"/>
      <w:pgMar w:top="436" w:right="1785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09"/>
    <w:rsid w:val="00392557"/>
    <w:rsid w:val="003C2809"/>
    <w:rsid w:val="00705910"/>
    <w:rsid w:val="009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9494"/>
  <w15:docId w15:val="{9E5FFD8F-5E29-4726-AD8A-0D874941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Heath</dc:creator>
  <cp:keywords/>
  <cp:lastModifiedBy>Windows User</cp:lastModifiedBy>
  <cp:revision>2</cp:revision>
  <dcterms:created xsi:type="dcterms:W3CDTF">2020-10-06T14:31:00Z</dcterms:created>
  <dcterms:modified xsi:type="dcterms:W3CDTF">2020-10-06T14:31:00Z</dcterms:modified>
</cp:coreProperties>
</file>