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20C3" w14:textId="62EBAE9E" w:rsidR="00F07302" w:rsidRDefault="00F07302" w:rsidP="00F07302">
      <w:pPr>
        <w:spacing w:before="100" w:beforeAutospacing="1" w:after="100" w:afterAutospacing="1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Topic: Racism</w:t>
      </w:r>
    </w:p>
    <w:p w14:paraId="4852C064" w14:textId="3C6B9AED" w:rsidR="00F07302" w:rsidRDefault="00F07302" w:rsidP="00F07302">
      <w:pPr>
        <w:spacing w:before="100" w:beforeAutospacing="1" w:after="100" w:afterAutospacing="1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Grades: 10-12 </w:t>
      </w:r>
    </w:p>
    <w:p w14:paraId="07233AF6" w14:textId="1906BD15" w:rsidR="00F07302" w:rsidRPr="00F07302" w:rsidRDefault="00F07302" w:rsidP="00F07302">
      <w:pPr>
        <w:spacing w:before="100" w:beforeAutospacing="1" w:after="100" w:afterAutospacing="1"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Overview: </w:t>
      </w:r>
      <w:r>
        <w:rPr>
          <w:rFonts w:ascii="Times New Roman" w:eastAsia="Times New Roman" w:hAnsi="Times New Roman" w:cs="Times New Roman"/>
          <w:color w:val="333333"/>
        </w:rPr>
        <w:t>Students will learn about Racism as a Global issue and as a local issue within America. Racism</w:t>
      </w:r>
      <w:r w:rsidRPr="00F07302">
        <w:rPr>
          <w:rFonts w:ascii="Times New Roman" w:eastAsia="Times New Roman" w:hAnsi="Times New Roman" w:cs="Times New Roman"/>
          <w:color w:val="333333"/>
        </w:rPr>
        <w:t xml:space="preserve"> is divisive and damages the harmony and oneness that should characterize all our relationships. Difference in creation is God’s gift to our world; unity and harmony among all people is the gift that we return to God in love.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C965BAA" w14:textId="7C0B5D57" w:rsidR="003F6CD8" w:rsidRDefault="003F6CD8" w:rsidP="003F6CD8">
      <w:pPr>
        <w:spacing w:line="276" w:lineRule="auto"/>
        <w:rPr>
          <w:rFonts w:ascii="Times New Roman" w:eastAsia="Times New Roman" w:hAnsi="Times New Roman" w:cs="Times New Roman"/>
          <w:b/>
          <w:bCs/>
          <w:color w:val="444444"/>
        </w:rPr>
      </w:pPr>
      <w:hyperlink r:id="rId5" w:history="1">
        <w:r w:rsidRPr="003F6CD8">
          <w:rPr>
            <w:rStyle w:val="Hyperlink"/>
            <w:rFonts w:ascii="Times New Roman" w:eastAsia="Times New Roman" w:hAnsi="Times New Roman" w:cs="Times New Roman"/>
            <w:b/>
            <w:bCs/>
          </w:rPr>
          <w:t>Student Handout</w:t>
        </w:r>
      </w:hyperlink>
      <w:r>
        <w:rPr>
          <w:rFonts w:ascii="Times New Roman" w:eastAsia="Times New Roman" w:hAnsi="Times New Roman" w:cs="Times New Roman"/>
          <w:b/>
          <w:bCs/>
          <w:color w:val="444444"/>
        </w:rPr>
        <w:t xml:space="preserve">  </w:t>
      </w:r>
    </w:p>
    <w:p w14:paraId="0B8B13B6" w14:textId="77777777" w:rsidR="003F6CD8" w:rsidRDefault="003F6CD8" w:rsidP="003F6CD8">
      <w:pPr>
        <w:spacing w:line="276" w:lineRule="auto"/>
        <w:rPr>
          <w:rFonts w:ascii="Times New Roman" w:eastAsia="Times New Roman" w:hAnsi="Times New Roman" w:cs="Times New Roman"/>
          <w:b/>
          <w:bCs/>
          <w:color w:val="444444"/>
        </w:rPr>
      </w:pPr>
    </w:p>
    <w:p w14:paraId="52AC2F38" w14:textId="1F4740BB" w:rsidR="003F6CD8" w:rsidRDefault="003F6CD8" w:rsidP="003F6CD8">
      <w:pPr>
        <w:spacing w:line="276" w:lineRule="auto"/>
        <w:rPr>
          <w:rFonts w:ascii="Times New Roman" w:eastAsia="Times New Roman" w:hAnsi="Times New Roman" w:cs="Times New Roman"/>
          <w:b/>
          <w:bCs/>
          <w:color w:val="444444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Have students read the handout on Adoption and discuss it with them as a class. </w:t>
      </w:r>
    </w:p>
    <w:p w14:paraId="329C6770" w14:textId="77777777" w:rsidR="003F6CD8" w:rsidRDefault="003F6CD8" w:rsidP="003F6CD8">
      <w:pPr>
        <w:spacing w:line="276" w:lineRule="auto"/>
        <w:rPr>
          <w:rFonts w:ascii="Times New Roman" w:eastAsia="Times New Roman" w:hAnsi="Times New Roman" w:cs="Times New Roman"/>
          <w:b/>
          <w:bCs/>
          <w:color w:val="444444"/>
        </w:rPr>
      </w:pPr>
    </w:p>
    <w:p w14:paraId="1B705A73" w14:textId="6741D74D" w:rsidR="003F6CD8" w:rsidRPr="003F6CD8" w:rsidRDefault="003F6CD8" w:rsidP="00CE6ABB">
      <w:pPr>
        <w:spacing w:line="276" w:lineRule="auto"/>
        <w:rPr>
          <w:rFonts w:ascii="Times New Roman" w:eastAsia="Times New Roman" w:hAnsi="Times New Roman" w:cs="Times New Roman"/>
          <w:color w:val="0081B2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Below are </w:t>
      </w:r>
      <w:r w:rsidRPr="00F20FEE">
        <w:rPr>
          <w:rFonts w:ascii="Times New Roman" w:eastAsia="Times New Roman" w:hAnsi="Times New Roman" w:cs="Times New Roman"/>
          <w:b/>
          <w:bCs/>
          <w:color w:val="444444"/>
        </w:rPr>
        <w:t>Additional Classroom Resources</w:t>
      </w: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 for students and parents.</w:t>
      </w:r>
    </w:p>
    <w:p w14:paraId="09F68DD7" w14:textId="77777777" w:rsidR="003F6CD8" w:rsidRDefault="003F6CD8" w:rsidP="00CE6ABB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68A21480" w14:textId="404AA05B" w:rsidR="00CE6ABB" w:rsidRDefault="00C85B95" w:rsidP="00CE6ABB">
      <w:pPr>
        <w:spacing w:line="276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Resources: </w:t>
      </w:r>
    </w:p>
    <w:p w14:paraId="20302AF7" w14:textId="77777777" w:rsidR="00C85B95" w:rsidRPr="00CE6ABB" w:rsidRDefault="00C85B95" w:rsidP="00CE6ABB">
      <w:pPr>
        <w:spacing w:line="276" w:lineRule="auto"/>
        <w:rPr>
          <w:rFonts w:ascii="Times New Roman" w:eastAsia="Times New Roman" w:hAnsi="Times New Roman" w:cs="Times New Roman"/>
          <w:color w:val="0081B2"/>
        </w:rPr>
      </w:pPr>
    </w:p>
    <w:p w14:paraId="2CF969CA" w14:textId="77777777" w:rsidR="00CE6ABB" w:rsidRPr="00CE6ABB" w:rsidRDefault="00CE6ABB" w:rsidP="00CE6ABB">
      <w:pPr>
        <w:spacing w:line="276" w:lineRule="auto"/>
        <w:rPr>
          <w:rFonts w:ascii="Times New Roman" w:eastAsia="Times New Roman" w:hAnsi="Times New Roman" w:cs="Times New Roman"/>
          <w:b/>
          <w:bCs/>
          <w:color w:val="3F3F3F"/>
        </w:rPr>
      </w:pPr>
      <w:r w:rsidRPr="00CE6ABB">
        <w:rPr>
          <w:rFonts w:ascii="Times New Roman" w:eastAsia="Times New Roman" w:hAnsi="Times New Roman" w:cs="Times New Roman"/>
          <w:b/>
          <w:bCs/>
          <w:color w:val="3F3F3F"/>
        </w:rPr>
        <w:t>Video:</w:t>
      </w:r>
    </w:p>
    <w:p w14:paraId="775C2473" w14:textId="48BB31A0" w:rsidR="00CE6ABB" w:rsidRPr="00CE6ABB" w:rsidRDefault="00FB25EB" w:rsidP="00CE6ABB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color w:val="3F3F3F"/>
        </w:rPr>
      </w:pPr>
      <w:hyperlink r:id="rId6" w:history="1">
        <w:r w:rsidR="00CE6ABB" w:rsidRPr="00CE6ABB">
          <w:rPr>
            <w:rStyle w:val="Hyperlink"/>
            <w:rFonts w:ascii="Times New Roman" w:eastAsia="Times New Roman" w:hAnsi="Times New Roman" w:cs="Times New Roman"/>
            <w:b/>
            <w:bCs/>
          </w:rPr>
          <w:t>Bryan Stevenson “Respectability Politics” Won’t Protect Black Americans from Racism</w:t>
        </w:r>
      </w:hyperlink>
    </w:p>
    <w:p w14:paraId="506B9BB8" w14:textId="678CEB36" w:rsidR="00CE6ABB" w:rsidRPr="00CE6ABB" w:rsidRDefault="00FB25EB" w:rsidP="00CE6ABB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color w:val="3F3F3F"/>
        </w:rPr>
      </w:pPr>
      <w:hyperlink r:id="rId7" w:history="1">
        <w:r w:rsidR="00CE6ABB" w:rsidRPr="00CE6ABB">
          <w:rPr>
            <w:rStyle w:val="Hyperlink"/>
            <w:rFonts w:ascii="Times New Roman" w:eastAsia="Times New Roman" w:hAnsi="Times New Roman" w:cs="Times New Roman"/>
            <w:b/>
            <w:bCs/>
          </w:rPr>
          <w:t>Race in America</w:t>
        </w:r>
      </w:hyperlink>
      <w:r w:rsidR="00CE6ABB" w:rsidRPr="00CE6ABB">
        <w:rPr>
          <w:rFonts w:ascii="Times New Roman" w:eastAsia="Times New Roman" w:hAnsi="Times New Roman" w:cs="Times New Roman"/>
          <w:b/>
          <w:bCs/>
          <w:color w:val="3F3F3F"/>
        </w:rPr>
        <w:t xml:space="preserve"> – creator of veggie tales gives a no-nonsense history of race in America. 17 minutes</w:t>
      </w:r>
    </w:p>
    <w:p w14:paraId="242858C6" w14:textId="77777777" w:rsidR="00CE6ABB" w:rsidRPr="00CE6ABB" w:rsidRDefault="00CE6ABB" w:rsidP="00CE6ABB">
      <w:pPr>
        <w:spacing w:line="276" w:lineRule="auto"/>
        <w:rPr>
          <w:rFonts w:ascii="Times New Roman" w:eastAsia="Times New Roman" w:hAnsi="Times New Roman" w:cs="Times New Roman"/>
          <w:b/>
          <w:bCs/>
          <w:color w:val="3F3F3F"/>
        </w:rPr>
      </w:pPr>
    </w:p>
    <w:p w14:paraId="24EF4737" w14:textId="77777777" w:rsidR="00CE6ABB" w:rsidRPr="00CE6ABB" w:rsidRDefault="00CE6ABB" w:rsidP="00CE6ABB">
      <w:pPr>
        <w:spacing w:line="276" w:lineRule="auto"/>
        <w:rPr>
          <w:rFonts w:ascii="Times New Roman" w:eastAsia="Times New Roman" w:hAnsi="Times New Roman" w:cs="Times New Roman"/>
          <w:b/>
          <w:bCs/>
          <w:color w:val="3F3F3F"/>
        </w:rPr>
      </w:pPr>
      <w:r w:rsidRPr="00CE6ABB">
        <w:rPr>
          <w:rFonts w:ascii="Times New Roman" w:eastAsia="Times New Roman" w:hAnsi="Times New Roman" w:cs="Times New Roman"/>
          <w:b/>
          <w:bCs/>
          <w:color w:val="3F3F3F"/>
        </w:rPr>
        <w:t>Articles:</w:t>
      </w:r>
    </w:p>
    <w:p w14:paraId="0A8BD124" w14:textId="77777777" w:rsidR="00CE6ABB" w:rsidRPr="00CE6ABB" w:rsidRDefault="00FB25EB" w:rsidP="00CE6ABB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bCs/>
          <w:color w:val="3F3F3F"/>
        </w:rPr>
      </w:pPr>
      <w:hyperlink r:id="rId8" w:history="1">
        <w:r w:rsidR="00CE6ABB" w:rsidRPr="00CE6ABB">
          <w:rPr>
            <w:rStyle w:val="Hyperlink"/>
            <w:rFonts w:ascii="Times New Roman" w:eastAsia="Times New Roman" w:hAnsi="Times New Roman" w:cs="Times New Roman"/>
            <w:b/>
            <w:bCs/>
          </w:rPr>
          <w:t>Archbishop Lori: How church teaching can help explain why ‘Black Lives Matter’</w:t>
        </w:r>
      </w:hyperlink>
    </w:p>
    <w:p w14:paraId="04881D8B" w14:textId="1753C32A" w:rsidR="00CE6ABB" w:rsidRPr="00CE6ABB" w:rsidRDefault="00FB25EB" w:rsidP="00CE6ABB">
      <w:pPr>
        <w:pStyle w:val="ListParagraph"/>
        <w:numPr>
          <w:ilvl w:val="0"/>
          <w:numId w:val="1"/>
        </w:num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hyperlink r:id="rId9" w:history="1">
        <w:r w:rsidR="00CE6ABB" w:rsidRPr="00CE6ABB">
          <w:rPr>
            <w:rStyle w:val="Hyperlink"/>
            <w:rFonts w:ascii="Times New Roman" w:eastAsia="Times New Roman" w:hAnsi="Times New Roman" w:cs="Times New Roman"/>
            <w:b/>
            <w:bCs/>
          </w:rPr>
          <w:t>Editorial: Now is the time to engage in — not silence — difficult conversations on race</w:t>
        </w:r>
      </w:hyperlink>
    </w:p>
    <w:p w14:paraId="45786A00" w14:textId="7FD8644A" w:rsidR="00CE6ABB" w:rsidRPr="00CE6ABB" w:rsidRDefault="00FB25EB" w:rsidP="00CE6ABB">
      <w:pPr>
        <w:pStyle w:val="ListParagraph"/>
        <w:numPr>
          <w:ilvl w:val="0"/>
          <w:numId w:val="1"/>
        </w:num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hyperlink r:id="rId10" w:history="1">
        <w:r w:rsidR="00CE6ABB" w:rsidRPr="00CE6ABB">
          <w:rPr>
            <w:rStyle w:val="Hyperlink"/>
            <w:rFonts w:ascii="Times New Roman" w:eastAsia="Times New Roman" w:hAnsi="Times New Roman" w:cs="Times New Roman"/>
            <w:b/>
            <w:bCs/>
          </w:rPr>
          <w:t xml:space="preserve">Above the Law, The Data Are </w:t>
        </w:r>
        <w:proofErr w:type="gramStart"/>
        <w:r w:rsidR="00CE6ABB" w:rsidRPr="00CE6ABB">
          <w:rPr>
            <w:rStyle w:val="Hyperlink"/>
            <w:rFonts w:ascii="Times New Roman" w:eastAsia="Times New Roman" w:hAnsi="Times New Roman" w:cs="Times New Roman"/>
            <w:b/>
            <w:bCs/>
          </w:rPr>
          <w:t>In</w:t>
        </w:r>
        <w:proofErr w:type="gramEnd"/>
        <w:r w:rsidR="00CE6ABB" w:rsidRPr="00CE6ABB">
          <w:rPr>
            <w:rStyle w:val="Hyperlink"/>
            <w:rFonts w:ascii="Times New Roman" w:eastAsia="Times New Roman" w:hAnsi="Times New Roman" w:cs="Times New Roman"/>
            <w:b/>
            <w:bCs/>
          </w:rPr>
          <w:t xml:space="preserve"> on the Police Killing, and Race</w:t>
        </w:r>
      </w:hyperlink>
    </w:p>
    <w:p w14:paraId="4722A3A6" w14:textId="06F37C79" w:rsidR="00CE6ABB" w:rsidRDefault="00FB25EB" w:rsidP="00CE6ABB">
      <w:pPr>
        <w:pStyle w:val="ListParagraph"/>
        <w:numPr>
          <w:ilvl w:val="0"/>
          <w:numId w:val="1"/>
        </w:num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hyperlink r:id="rId11" w:history="1">
        <w:r w:rsidR="00CE6ABB" w:rsidRPr="00CE6ABB">
          <w:rPr>
            <w:rStyle w:val="Hyperlink"/>
            <w:rFonts w:ascii="Times New Roman" w:eastAsia="Times New Roman" w:hAnsi="Times New Roman" w:cs="Times New Roman"/>
            <w:b/>
            <w:bCs/>
          </w:rPr>
          <w:t>Pope Francis on the Death of George Floyd: We cannot tolerate racism and claim to defend life</w:t>
        </w:r>
      </w:hyperlink>
    </w:p>
    <w:p w14:paraId="45FAD6A5" w14:textId="60E38A94" w:rsidR="00CE6ABB" w:rsidRDefault="00FB25EB" w:rsidP="00CE6ABB">
      <w:pPr>
        <w:pStyle w:val="ListParagraph"/>
        <w:numPr>
          <w:ilvl w:val="0"/>
          <w:numId w:val="1"/>
        </w:num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hyperlink r:id="rId12" w:history="1">
        <w:r w:rsidR="00CE6ABB" w:rsidRPr="00CE6ABB">
          <w:rPr>
            <w:rStyle w:val="Hyperlink"/>
            <w:rFonts w:ascii="Times New Roman" w:eastAsia="Times New Roman" w:hAnsi="Times New Roman" w:cs="Times New Roman"/>
            <w:b/>
            <w:bCs/>
          </w:rPr>
          <w:t>George Floyd and us</w:t>
        </w:r>
      </w:hyperlink>
    </w:p>
    <w:p w14:paraId="14483FC9" w14:textId="29C5C3FC" w:rsidR="00CE6ABB" w:rsidRDefault="00FB25EB" w:rsidP="00CE6ABB">
      <w:pPr>
        <w:pStyle w:val="ListParagraph"/>
        <w:numPr>
          <w:ilvl w:val="0"/>
          <w:numId w:val="1"/>
        </w:num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hyperlink r:id="rId13" w:history="1">
        <w:r w:rsidR="00CE6ABB" w:rsidRPr="00CE6ABB">
          <w:rPr>
            <w:rStyle w:val="Hyperlink"/>
            <w:rFonts w:ascii="Times New Roman" w:eastAsia="Times New Roman" w:hAnsi="Times New Roman" w:cs="Times New Roman"/>
            <w:b/>
            <w:bCs/>
          </w:rPr>
          <w:t>To Fight Racism, Catholics Must Hunger for Justice as We Do the Eucharist</w:t>
        </w:r>
      </w:hyperlink>
    </w:p>
    <w:p w14:paraId="05EE8BDA" w14:textId="77777777" w:rsidR="00CE6ABB" w:rsidRPr="00CE6ABB" w:rsidRDefault="00CE6ABB" w:rsidP="00CE6ABB">
      <w:p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67AF3CC5" w14:textId="77777777" w:rsidR="00CE6ABB" w:rsidRPr="00CE6ABB" w:rsidRDefault="00CE6ABB" w:rsidP="00CE6ABB">
      <w:p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4EF43EFC" w14:textId="37876BBA" w:rsidR="00945B4E" w:rsidRPr="00CE6ABB" w:rsidRDefault="00945B4E" w:rsidP="00CE6ABB">
      <w:p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CE6ABB">
        <w:rPr>
          <w:rFonts w:ascii="Times New Roman" w:eastAsia="Times New Roman" w:hAnsi="Times New Roman" w:cs="Times New Roman"/>
          <w:b/>
          <w:bCs/>
          <w:color w:val="333333"/>
        </w:rPr>
        <w:t>I Have a Dream - </w:t>
      </w:r>
      <w:hyperlink r:id="rId14" w:tgtFrame="_blank" w:history="1">
        <w:r w:rsidRPr="00CE6ABB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 w:frame="1"/>
          </w:rPr>
          <w:t>Link</w:t>
        </w:r>
      </w:hyperlink>
    </w:p>
    <w:p w14:paraId="0B2130E0" w14:textId="77777777" w:rsidR="00945B4E" w:rsidRPr="00CE6ABB" w:rsidRDefault="00945B4E" w:rsidP="00CE6ABB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CE6ABB">
        <w:rPr>
          <w:rFonts w:ascii="Times New Roman" w:eastAsia="Times New Roman" w:hAnsi="Times New Roman" w:cs="Times New Roman"/>
          <w:color w:val="666666"/>
        </w:rPr>
        <w:t>Text of Martin Luther King’s speech</w:t>
      </w:r>
    </w:p>
    <w:p w14:paraId="135CC75C" w14:textId="77777777" w:rsidR="00945B4E" w:rsidRPr="00CE6ABB" w:rsidRDefault="00945B4E" w:rsidP="00CE6ABB">
      <w:p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CE6ABB">
        <w:rPr>
          <w:rFonts w:ascii="Times New Roman" w:eastAsia="Times New Roman" w:hAnsi="Times New Roman" w:cs="Times New Roman"/>
          <w:b/>
          <w:bCs/>
          <w:color w:val="333333"/>
        </w:rPr>
        <w:t>I Have a Dream - </w:t>
      </w:r>
      <w:hyperlink r:id="rId15" w:tgtFrame="_blank" w:history="1">
        <w:r w:rsidRPr="00CE6ABB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 w:frame="1"/>
          </w:rPr>
          <w:t>Link</w:t>
        </w:r>
      </w:hyperlink>
    </w:p>
    <w:p w14:paraId="6958E0EC" w14:textId="77777777" w:rsidR="00945B4E" w:rsidRPr="00CE6ABB" w:rsidRDefault="00945B4E" w:rsidP="00CE6ABB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CE6ABB">
        <w:rPr>
          <w:rFonts w:ascii="Times New Roman" w:eastAsia="Times New Roman" w:hAnsi="Times New Roman" w:cs="Times New Roman"/>
          <w:color w:val="666666"/>
        </w:rPr>
        <w:t>17.5 min video of Martin Luther King speaking</w:t>
      </w:r>
    </w:p>
    <w:p w14:paraId="11B9A909" w14:textId="77777777" w:rsidR="00945B4E" w:rsidRPr="00CE6ABB" w:rsidRDefault="00945B4E" w:rsidP="00CE6ABB">
      <w:p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CE6ABB">
        <w:rPr>
          <w:rFonts w:ascii="Times New Roman" w:eastAsia="Times New Roman" w:hAnsi="Times New Roman" w:cs="Times New Roman"/>
          <w:b/>
          <w:bCs/>
          <w:color w:val="333333"/>
        </w:rPr>
        <w:t>The Legacy of Dr Martin Luther King - </w:t>
      </w:r>
      <w:hyperlink r:id="rId16" w:tgtFrame="_blank" w:history="1">
        <w:r w:rsidRPr="00CE6ABB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 w:frame="1"/>
          </w:rPr>
          <w:t>Link</w:t>
        </w:r>
      </w:hyperlink>
    </w:p>
    <w:p w14:paraId="1A9675F2" w14:textId="77777777" w:rsidR="00945B4E" w:rsidRPr="00CE6ABB" w:rsidRDefault="00945B4E" w:rsidP="00CE6ABB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CE6ABB">
        <w:rPr>
          <w:rFonts w:ascii="Times New Roman" w:eastAsia="Times New Roman" w:hAnsi="Times New Roman" w:cs="Times New Roman"/>
          <w:color w:val="666666"/>
        </w:rPr>
        <w:t>Learning from the Civil Rights Movement</w:t>
      </w:r>
    </w:p>
    <w:p w14:paraId="193776D2" w14:textId="77777777" w:rsidR="00945B4E" w:rsidRPr="00CE6ABB" w:rsidRDefault="00945B4E" w:rsidP="00CE6ABB">
      <w:p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CE6ABB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Class Dismissed - </w:t>
      </w:r>
      <w:hyperlink r:id="rId17" w:tgtFrame="_blank" w:history="1">
        <w:r w:rsidRPr="00CE6ABB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 w:frame="1"/>
          </w:rPr>
          <w:t>Link</w:t>
        </w:r>
      </w:hyperlink>
    </w:p>
    <w:p w14:paraId="7FD608B6" w14:textId="77777777" w:rsidR="00945B4E" w:rsidRPr="00CE6ABB" w:rsidRDefault="00945B4E" w:rsidP="00CE6ABB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CE6ABB">
        <w:rPr>
          <w:rFonts w:ascii="Times New Roman" w:eastAsia="Times New Roman" w:hAnsi="Times New Roman" w:cs="Times New Roman"/>
          <w:color w:val="666666"/>
        </w:rPr>
        <w:t xml:space="preserve">32.5-minute video </w:t>
      </w:r>
      <w:proofErr w:type="gramStart"/>
      <w:r w:rsidRPr="00CE6ABB">
        <w:rPr>
          <w:rFonts w:ascii="Times New Roman" w:eastAsia="Times New Roman" w:hAnsi="Times New Roman" w:cs="Times New Roman"/>
          <w:color w:val="666666"/>
        </w:rPr>
        <w:t>The</w:t>
      </w:r>
      <w:proofErr w:type="gramEnd"/>
      <w:r w:rsidRPr="00CE6ABB">
        <w:rPr>
          <w:rFonts w:ascii="Times New Roman" w:eastAsia="Times New Roman" w:hAnsi="Times New Roman" w:cs="Times New Roman"/>
          <w:color w:val="666666"/>
        </w:rPr>
        <w:t xml:space="preserve"> story of Malala and the end of education for girls</w:t>
      </w:r>
    </w:p>
    <w:p w14:paraId="511937AF" w14:textId="77777777" w:rsidR="00945B4E" w:rsidRPr="00CE6ABB" w:rsidRDefault="00945B4E" w:rsidP="00CE6ABB">
      <w:p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CE6ABB">
        <w:rPr>
          <w:rFonts w:ascii="Times New Roman" w:eastAsia="Times New Roman" w:hAnsi="Times New Roman" w:cs="Times New Roman"/>
          <w:b/>
          <w:bCs/>
          <w:color w:val="333333"/>
        </w:rPr>
        <w:t>Nelson Mandela: The Man Who Changed the World - </w:t>
      </w:r>
      <w:hyperlink r:id="rId18" w:tgtFrame="_blank" w:history="1">
        <w:r w:rsidRPr="00CE6ABB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 w:frame="1"/>
          </w:rPr>
          <w:t>Link</w:t>
        </w:r>
      </w:hyperlink>
    </w:p>
    <w:p w14:paraId="4F7A214B" w14:textId="77777777" w:rsidR="00945B4E" w:rsidRPr="00CE6ABB" w:rsidRDefault="00945B4E" w:rsidP="00CE6ABB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CE6ABB">
        <w:rPr>
          <w:rFonts w:ascii="Times New Roman" w:eastAsia="Times New Roman" w:hAnsi="Times New Roman" w:cs="Times New Roman"/>
          <w:color w:val="666666"/>
        </w:rPr>
        <w:t>10-minute video. How apartheid ended in South Africa</w:t>
      </w:r>
    </w:p>
    <w:p w14:paraId="1B5C2998" w14:textId="77777777" w:rsidR="00945B4E" w:rsidRPr="00CE6ABB" w:rsidRDefault="00945B4E" w:rsidP="00CE6ABB">
      <w:p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CE6ABB">
        <w:rPr>
          <w:rFonts w:ascii="Times New Roman" w:eastAsia="Times New Roman" w:hAnsi="Times New Roman" w:cs="Times New Roman"/>
          <w:b/>
          <w:bCs/>
          <w:color w:val="333333"/>
        </w:rPr>
        <w:t>The Armenian Genocide Still Haunts Survivors 100 Years Later - </w:t>
      </w:r>
      <w:hyperlink r:id="rId19" w:tgtFrame="_blank" w:history="1">
        <w:r w:rsidRPr="00CE6ABB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 w:frame="1"/>
          </w:rPr>
          <w:t>Link</w:t>
        </w:r>
      </w:hyperlink>
    </w:p>
    <w:p w14:paraId="39B45C8C" w14:textId="77777777" w:rsidR="00945B4E" w:rsidRPr="00CE6ABB" w:rsidRDefault="00945B4E" w:rsidP="00CE6ABB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CE6ABB">
        <w:rPr>
          <w:rFonts w:ascii="Times New Roman" w:eastAsia="Times New Roman" w:hAnsi="Times New Roman" w:cs="Times New Roman"/>
          <w:color w:val="666666"/>
        </w:rPr>
        <w:t>3-minute video. First-hand accounts of the genocide that killed 1 million</w:t>
      </w:r>
    </w:p>
    <w:p w14:paraId="574F46C4" w14:textId="77777777" w:rsidR="00945B4E" w:rsidRPr="00CE6ABB" w:rsidRDefault="00945B4E" w:rsidP="00CE6ABB">
      <w:p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CE6ABB">
        <w:rPr>
          <w:rFonts w:ascii="Times New Roman" w:eastAsia="Times New Roman" w:hAnsi="Times New Roman" w:cs="Times New Roman"/>
          <w:b/>
          <w:bCs/>
          <w:color w:val="333333"/>
        </w:rPr>
        <w:t>A conversation with Native Americans on Race - </w:t>
      </w:r>
      <w:hyperlink r:id="rId20" w:tgtFrame="_blank" w:history="1">
        <w:r w:rsidRPr="00CE6ABB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 w:frame="1"/>
          </w:rPr>
          <w:t>Link</w:t>
        </w:r>
      </w:hyperlink>
    </w:p>
    <w:p w14:paraId="175ABA3A" w14:textId="77777777" w:rsidR="00945B4E" w:rsidRPr="00CE6ABB" w:rsidRDefault="00945B4E" w:rsidP="00CE6ABB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CE6ABB">
        <w:rPr>
          <w:rFonts w:ascii="Times New Roman" w:eastAsia="Times New Roman" w:hAnsi="Times New Roman" w:cs="Times New Roman"/>
          <w:color w:val="666666"/>
        </w:rPr>
        <w:t>6.5-minute video personal experiences of race</w:t>
      </w:r>
    </w:p>
    <w:p w14:paraId="0EA70190" w14:textId="77777777" w:rsidR="00945B4E" w:rsidRPr="00CE6ABB" w:rsidRDefault="00945B4E" w:rsidP="00CE6ABB">
      <w:p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CE6ABB">
        <w:rPr>
          <w:rFonts w:ascii="Times New Roman" w:eastAsia="Times New Roman" w:hAnsi="Times New Roman" w:cs="Times New Roman"/>
          <w:b/>
          <w:bCs/>
          <w:color w:val="333333"/>
        </w:rPr>
        <w:t>Dehumanization in Nazi Germany - </w:t>
      </w:r>
      <w:hyperlink r:id="rId21" w:tgtFrame="_blank" w:history="1">
        <w:r w:rsidRPr="00CE6ABB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 w:frame="1"/>
          </w:rPr>
          <w:t>Link</w:t>
        </w:r>
      </w:hyperlink>
    </w:p>
    <w:p w14:paraId="37F3B785" w14:textId="77777777" w:rsidR="00945B4E" w:rsidRPr="00CE6ABB" w:rsidRDefault="00945B4E" w:rsidP="00CE6ABB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CE6ABB">
        <w:rPr>
          <w:rFonts w:ascii="Times New Roman" w:eastAsia="Times New Roman" w:hAnsi="Times New Roman" w:cs="Times New Roman"/>
          <w:color w:val="666666"/>
        </w:rPr>
        <w:t>Learning from the Holocaust</w:t>
      </w:r>
    </w:p>
    <w:p w14:paraId="1BD44ABA" w14:textId="77777777" w:rsidR="00945B4E" w:rsidRPr="00CE6ABB" w:rsidRDefault="00945B4E" w:rsidP="00CE6ABB">
      <w:pPr>
        <w:spacing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CE6ABB">
        <w:rPr>
          <w:rFonts w:ascii="Times New Roman" w:eastAsia="Times New Roman" w:hAnsi="Times New Roman" w:cs="Times New Roman"/>
          <w:b/>
          <w:bCs/>
          <w:color w:val="333333"/>
        </w:rPr>
        <w:t>Fr Augustus Tolton - </w:t>
      </w:r>
      <w:hyperlink r:id="rId22" w:tgtFrame="_blank" w:history="1">
        <w:r w:rsidRPr="00CE6ABB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 w:frame="1"/>
          </w:rPr>
          <w:t>Link</w:t>
        </w:r>
      </w:hyperlink>
    </w:p>
    <w:p w14:paraId="3A437A24" w14:textId="77777777" w:rsidR="00945B4E" w:rsidRPr="00CE6ABB" w:rsidRDefault="00945B4E" w:rsidP="00CE6ABB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 w:rsidRPr="00CE6ABB">
        <w:rPr>
          <w:rFonts w:ascii="Times New Roman" w:eastAsia="Times New Roman" w:hAnsi="Times New Roman" w:cs="Times New Roman"/>
          <w:color w:val="666666"/>
        </w:rPr>
        <w:t>Catholic social teaching on race</w:t>
      </w:r>
    </w:p>
    <w:p w14:paraId="1A6B010A" w14:textId="49B1963D" w:rsidR="009A2FAB" w:rsidRPr="00CE6ABB" w:rsidRDefault="00FB25EB" w:rsidP="00CE6ABB">
      <w:pPr>
        <w:spacing w:line="276" w:lineRule="auto"/>
        <w:rPr>
          <w:rFonts w:ascii="Times New Roman" w:hAnsi="Times New Roman" w:cs="Times New Roman"/>
        </w:rPr>
      </w:pPr>
    </w:p>
    <w:p w14:paraId="3CDD6FDC" w14:textId="161932A0" w:rsidR="00945B4E" w:rsidRPr="00CE6ABB" w:rsidRDefault="00945B4E" w:rsidP="00CE6ABB">
      <w:pPr>
        <w:spacing w:line="276" w:lineRule="auto"/>
        <w:rPr>
          <w:rFonts w:ascii="Times New Roman" w:hAnsi="Times New Roman" w:cs="Times New Roman"/>
        </w:rPr>
      </w:pPr>
    </w:p>
    <w:p w14:paraId="5FB7E696" w14:textId="77777777" w:rsidR="00945B4E" w:rsidRPr="00CE6ABB" w:rsidRDefault="00945B4E" w:rsidP="00CE6ABB">
      <w:pPr>
        <w:spacing w:line="276" w:lineRule="auto"/>
        <w:rPr>
          <w:rFonts w:ascii="Times New Roman" w:hAnsi="Times New Roman" w:cs="Times New Roman"/>
        </w:rPr>
      </w:pPr>
    </w:p>
    <w:sectPr w:rsidR="00945B4E" w:rsidRPr="00CE6ABB" w:rsidSect="00A1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73088"/>
    <w:multiLevelType w:val="hybridMultilevel"/>
    <w:tmpl w:val="FF7E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614"/>
    <w:multiLevelType w:val="hybridMultilevel"/>
    <w:tmpl w:val="770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4E"/>
    <w:rsid w:val="00001478"/>
    <w:rsid w:val="003F6CD8"/>
    <w:rsid w:val="0047148E"/>
    <w:rsid w:val="00945B4E"/>
    <w:rsid w:val="00A101DB"/>
    <w:rsid w:val="00BA6611"/>
    <w:rsid w:val="00C85B95"/>
    <w:rsid w:val="00CE6ABB"/>
    <w:rsid w:val="00F07302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D6790"/>
  <w15:chartTrackingRefBased/>
  <w15:docId w15:val="{F2F41B1C-63A8-B24A-BF8E-62C2D64E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5B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5B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B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5B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45B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5B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E6A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E6A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4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magazine.org/faith/2020/07/27/archbishop-lori-how-church-teaching-can-help-explain-why-black-lives-matter?fbclid=IwAR3WklVBM-g4M5X7V5xiPdokGh5oluVnQOpJtEfAvRrMuNLxB8UvurI5E1U" TargetMode="External"/><Relationship Id="rId13" Type="http://schemas.openxmlformats.org/officeDocument/2006/relationships/hyperlink" Target="https://www.americamagazine.org/politics-society/2020/06/01/fight-racism-catholics-must-hunger-justice-we-do-eucharist?utm_source=piano&amp;utm_medium=email&amp;utm_campaign=3802&amp;pnespid=lfQ1tfFaBVKNU1O7Tv.qbB_noqMkYGZUPqzxLNOh&amp;fbclid=IwAR1kAKh0JvIxzA4qIJYlRHxWF1HKAl5i_HCmJYNsDMe5a2hYenua_VzZ18Y" TargetMode="External"/><Relationship Id="rId18" Type="http://schemas.openxmlformats.org/officeDocument/2006/relationships/hyperlink" Target="https://www.youtube.com/watch?v=tPW8iYHoy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ccb.org/issues-and-action/human-life-and-dignity/racism/upload/resource-hs-nazi-germany.pdf" TargetMode="External"/><Relationship Id="rId7" Type="http://schemas.openxmlformats.org/officeDocument/2006/relationships/hyperlink" Target="https://digg.com/video/phil-vischer-veggie-tales-history-of-race?fbclid=IwAR34nEv0Yvsq1kFKCBdCy7fjUpciysahFxys76CJZMZIAM5jcxl1Zo3m3Jc" TargetMode="External"/><Relationship Id="rId12" Type="http://schemas.openxmlformats.org/officeDocument/2006/relationships/hyperlink" Target="https://angelusnews.com/voices/george-floyd-and-us/?fbclid=IwAR3YBmN2CHYDSpmOJSsztF3Mniuwnr-EqS_jg34dfE5ZQZPWaTs6S8VfGwE" TargetMode="External"/><Relationship Id="rId17" Type="http://schemas.openxmlformats.org/officeDocument/2006/relationships/hyperlink" Target="https://www.nytimes.com/video/world/asia/100000001835296/class-dismissed-malala-yousafzais-sto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ccb.org/issues-and-action/human-life-and-dignity/racism/upload/resources-hs-mlk.pdf" TargetMode="External"/><Relationship Id="rId20" Type="http://schemas.openxmlformats.org/officeDocument/2006/relationships/hyperlink" Target="https://www.youtube.com/watch?v=siMal6QVb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3206263589440837&amp;extid=vq3iZIHCrtYJfLbl" TargetMode="External"/><Relationship Id="rId11" Type="http://schemas.openxmlformats.org/officeDocument/2006/relationships/hyperlink" Target="https://www.americamagazine.org/faith/2020/06/03/pope-francis-death-george-floyd-we-cannot-tolerate-racism-and-claim-defend-life?fbclid=IwAR2U11JwKgWCeiAAojoG8_GrqKZ-ByXQmOYWSJOdk-1IQoYEtdyVHFFpay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acatholics.org/wp-content/uploads/2020/09/Grade-10-to-12-Racism-handout.pdf" TargetMode="External"/><Relationship Id="rId15" Type="http://schemas.openxmlformats.org/officeDocument/2006/relationships/hyperlink" Target="https://www.youtube.com/watch?v=I47Y6VHc3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epublicdiscourse.com/2020/06/65309/?fbclid=IwAR3YBmN2CHYDSpmOJSsztF3Mniuwnr-EqS_jg34dfE5ZQZPWaTs6S8VfGwE" TargetMode="External"/><Relationship Id="rId19" Type="http://schemas.openxmlformats.org/officeDocument/2006/relationships/hyperlink" Target="https://www.youtube.com/watch?v=yHMhzSdyv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news.com/2020/06/28/editorial-now-is-the-time-to-engage-in-not-silence-difficult-conversations-on-race/?fbclid=IwAR3WklVBM-g4M5X7V5xiPdokGh5oluVnQOpJtEfAvRrMuNLxB8UvurI5E1U" TargetMode="External"/><Relationship Id="rId14" Type="http://schemas.openxmlformats.org/officeDocument/2006/relationships/hyperlink" Target="https://kinginstitute.stanford.edu/king-papers/documents/i-have-dream-address-delivered-march-washington-jobs-and-freedom" TargetMode="External"/><Relationship Id="rId22" Type="http://schemas.openxmlformats.org/officeDocument/2006/relationships/hyperlink" Target="http://www.usccb.org/issues-and-action/human-life-and-dignity/racism/upload/resource-hs-tolt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M. Scott</dc:creator>
  <cp:keywords/>
  <dc:description/>
  <cp:lastModifiedBy>Brigid M. Scott</cp:lastModifiedBy>
  <cp:revision>6</cp:revision>
  <dcterms:created xsi:type="dcterms:W3CDTF">2020-08-24T19:34:00Z</dcterms:created>
  <dcterms:modified xsi:type="dcterms:W3CDTF">2020-09-17T23:39:00Z</dcterms:modified>
</cp:coreProperties>
</file>