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BB7F" w14:textId="77777777" w:rsidR="00553E31" w:rsidRDefault="00553E31" w:rsidP="00553E31">
      <w:pPr>
        <w:jc w:val="center"/>
      </w:pPr>
      <w:r>
        <w:rPr>
          <w:noProof/>
        </w:rPr>
        <w:drawing>
          <wp:inline distT="0" distB="0" distL="0" distR="0">
            <wp:extent cx="21082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Logo.e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9FF9" w14:textId="77777777" w:rsidR="00553E31" w:rsidRDefault="00553E31" w:rsidP="00553E31">
      <w:pPr>
        <w:jc w:val="center"/>
      </w:pPr>
    </w:p>
    <w:p w14:paraId="4C3AED12" w14:textId="77777777" w:rsidR="00553E31" w:rsidRDefault="00553E31" w:rsidP="00553E31">
      <w:pPr>
        <w:jc w:val="center"/>
      </w:pPr>
      <w:r>
        <w:t>Information Meetings for Those Interested in the Diaconate</w:t>
      </w:r>
    </w:p>
    <w:p w14:paraId="0BA5AEAC" w14:textId="77777777" w:rsidR="00B80D85" w:rsidRDefault="00B80D85" w:rsidP="00B80D85">
      <w:pPr>
        <w:rPr>
          <w:lang w:val="es-MX"/>
        </w:rPr>
      </w:pPr>
      <w:r>
        <w:rPr>
          <w:lang w:val="es-MX"/>
        </w:rPr>
        <w:t>For those men and their wives who are interested in exploring a possible call to the diaconate, information sessions have been planned in various regions in the Archdiocese.  These sessions are held from 2 pm to 4 pm on Sunday afternoons.  A schedule of dates and places is listed below.</w:t>
      </w:r>
    </w:p>
    <w:p w14:paraId="6E2ABBDF" w14:textId="77777777" w:rsidR="00B80D85" w:rsidRDefault="00B80D85" w:rsidP="00B80D85">
      <w:pPr>
        <w:rPr>
          <w:lang w:val="es-MX"/>
        </w:rPr>
      </w:pPr>
      <w:r>
        <w:rPr>
          <w:lang w:val="es-MX"/>
        </w:rPr>
        <w:t>The information sessions provide the details needed to assist p</w:t>
      </w:r>
      <w:r w:rsidRPr="00B80D85">
        <w:rPr>
          <w:lang w:val="es-MX"/>
        </w:rPr>
        <w:t xml:space="preserve">rospective applicants and their wives </w:t>
      </w:r>
      <w:r>
        <w:rPr>
          <w:lang w:val="es-MX"/>
        </w:rPr>
        <w:t>in discerning this call.  The role of the deacon is explained and the basic requirements for participation are outlined.  The five-year formation program is described and the expectations for both candidates and their wives are presented.</w:t>
      </w:r>
    </w:p>
    <w:p w14:paraId="78764D79" w14:textId="77777777" w:rsidR="00553E31" w:rsidRDefault="00B80D85" w:rsidP="00B80D85">
      <w:pPr>
        <w:rPr>
          <w:lang w:val="es-MX"/>
        </w:rPr>
      </w:pPr>
      <w:r>
        <w:rPr>
          <w:lang w:val="es-MX"/>
        </w:rPr>
        <w:t xml:space="preserve">The sessions are presented in both English and Spanish by the </w:t>
      </w:r>
      <w:r w:rsidRPr="00B80D85">
        <w:rPr>
          <w:lang w:val="es-MX"/>
        </w:rPr>
        <w:t>formation staff</w:t>
      </w:r>
      <w:r>
        <w:rPr>
          <w:lang w:val="es-MX"/>
        </w:rPr>
        <w:t xml:space="preserve"> and following the presentation, there will be time for individual quesions.</w:t>
      </w:r>
    </w:p>
    <w:p w14:paraId="6D8717B6" w14:textId="77777777" w:rsidR="00B80D85" w:rsidRDefault="00B80D85" w:rsidP="00B80D85">
      <w:pPr>
        <w:jc w:val="center"/>
        <w:rPr>
          <w:lang w:val="es-MX"/>
        </w:rPr>
      </w:pPr>
      <w:r>
        <w:rPr>
          <w:lang w:val="es-MX"/>
        </w:rPr>
        <w:t>2020</w:t>
      </w:r>
      <w:r>
        <w:rPr>
          <w:lang w:val="es-MX"/>
        </w:rPr>
        <w:t xml:space="preserve"> Schedule of Information Days</w:t>
      </w:r>
    </w:p>
    <w:p w14:paraId="72A58B96" w14:textId="77777777" w:rsidR="00C966B2" w:rsidRDefault="00C966B2">
      <w:r w:rsidRPr="002024C8">
        <w:rPr>
          <w:lang w:val="es-MX"/>
        </w:rPr>
        <w:t xml:space="preserve">Santa Barbara </w:t>
      </w:r>
      <w:r w:rsidR="002024C8" w:rsidRPr="002024C8">
        <w:rPr>
          <w:lang w:val="es-MX"/>
        </w:rPr>
        <w:t>San Fernando R</w:t>
      </w:r>
      <w:r w:rsidR="002024C8">
        <w:rPr>
          <w:lang w:val="es-MX"/>
        </w:rPr>
        <w:t xml:space="preserve">egions. </w:t>
      </w:r>
      <w:r>
        <w:t>Woodland Hills Calif. Sunday 19, 2020</w:t>
      </w:r>
      <w:r w:rsidR="00553E31">
        <w:t xml:space="preserve">, </w:t>
      </w:r>
      <w:r>
        <w:t>From 2:00 to 4:00 pm.</w:t>
      </w:r>
    </w:p>
    <w:p w14:paraId="53E8FE0A" w14:textId="77777777" w:rsidR="00C966B2" w:rsidRDefault="00C966B2">
      <w:r>
        <w:t>St Mel Catholic Church</w:t>
      </w:r>
    </w:p>
    <w:p w14:paraId="2C66ABE9" w14:textId="77777777" w:rsidR="003B585A" w:rsidRDefault="00C966B2">
      <w:r>
        <w:t>20</w:t>
      </w:r>
      <w:r w:rsidR="003B585A">
        <w:t>8</w:t>
      </w:r>
      <w:r>
        <w:t xml:space="preserve">70 </w:t>
      </w:r>
      <w:r w:rsidR="003B585A">
        <w:t>Ventura Blvd</w:t>
      </w:r>
    </w:p>
    <w:p w14:paraId="79DDE128" w14:textId="77777777" w:rsidR="00C966B2" w:rsidRDefault="00C966B2">
      <w:r>
        <w:t>Woodland hills Calif.</w:t>
      </w:r>
      <w:r w:rsidR="00100435">
        <w:t xml:space="preserve"> 91364-2318</w:t>
      </w:r>
    </w:p>
    <w:p w14:paraId="5013C1BA" w14:textId="77777777" w:rsidR="00100435" w:rsidRDefault="00100435">
      <w:r>
        <w:t>Tel. # (818) 340--6020</w:t>
      </w:r>
    </w:p>
    <w:p w14:paraId="20FBE2B3" w14:textId="77777777" w:rsidR="00C966B2" w:rsidRDefault="00C966B2"/>
    <w:p w14:paraId="7A34B69B" w14:textId="77777777" w:rsidR="00100435" w:rsidRPr="003B585A" w:rsidRDefault="00C966B2">
      <w:r w:rsidRPr="00C966B2">
        <w:rPr>
          <w:lang w:val="es-MX"/>
        </w:rPr>
        <w:t xml:space="preserve">San Fernando Region. </w:t>
      </w:r>
      <w:r w:rsidR="003B585A" w:rsidRPr="003B585A">
        <w:t>Santa Clarita,</w:t>
      </w:r>
      <w:r w:rsidRPr="003B585A">
        <w:t xml:space="preserve"> Calif. Sunday April 19, 2020</w:t>
      </w:r>
      <w:r w:rsidR="00553E31">
        <w:t xml:space="preserve"> </w:t>
      </w:r>
      <w:r w:rsidR="00100435" w:rsidRPr="00100435">
        <w:t>From 2:00 to 400 pm.</w:t>
      </w:r>
    </w:p>
    <w:p w14:paraId="534E4062" w14:textId="77777777" w:rsidR="00C966B2" w:rsidRDefault="003B585A">
      <w:r w:rsidRPr="003B585A">
        <w:t>O.L.P.H. Cathol</w:t>
      </w:r>
      <w:r>
        <w:t xml:space="preserve">ic Church. </w:t>
      </w:r>
    </w:p>
    <w:p w14:paraId="7C08D4FA" w14:textId="77777777" w:rsidR="003B585A" w:rsidRDefault="003B585A">
      <w:r>
        <w:t xml:space="preserve">23233 Lyons Ave. </w:t>
      </w:r>
    </w:p>
    <w:p w14:paraId="79DF71CE" w14:textId="77777777" w:rsidR="003B585A" w:rsidRDefault="003B585A">
      <w:r>
        <w:t>Santa Clarita Calif. 91321-2719</w:t>
      </w:r>
    </w:p>
    <w:p w14:paraId="0C1DD6C3" w14:textId="77777777" w:rsidR="003B585A" w:rsidRDefault="003B585A">
      <w:r>
        <w:t>Tel # (661) 259-2276</w:t>
      </w:r>
    </w:p>
    <w:p w14:paraId="6FC4B21B" w14:textId="77777777" w:rsidR="003B585A" w:rsidRPr="003B585A" w:rsidRDefault="003B585A"/>
    <w:p w14:paraId="67F1A9A5" w14:textId="77777777" w:rsidR="00100435" w:rsidRDefault="00100435">
      <w:r>
        <w:t>San Pedro Region Whittier Calif. Sunday June 14, 2020</w:t>
      </w:r>
      <w:r w:rsidR="00553E31">
        <w:t xml:space="preserve"> </w:t>
      </w:r>
      <w:r w:rsidRPr="00100435">
        <w:t>From 2:00 to 400 pm.</w:t>
      </w:r>
    </w:p>
    <w:p w14:paraId="3D061840" w14:textId="77777777" w:rsidR="00100435" w:rsidRDefault="00100435">
      <w:r>
        <w:t>St Gregory the Great Catholic Church.</w:t>
      </w:r>
    </w:p>
    <w:p w14:paraId="2DDD2C03" w14:textId="77777777" w:rsidR="002024C8" w:rsidRDefault="00100435">
      <w:r>
        <w:t xml:space="preserve">13935 Telegraph Rd. </w:t>
      </w:r>
    </w:p>
    <w:p w14:paraId="18EE43FC" w14:textId="77777777" w:rsidR="00100435" w:rsidRDefault="00100435">
      <w:r>
        <w:t xml:space="preserve">Whittier Calif. </w:t>
      </w:r>
    </w:p>
    <w:p w14:paraId="07B2ECAC" w14:textId="77777777" w:rsidR="00100435" w:rsidRDefault="00100435">
      <w:r>
        <w:t>Tel. # (562) 941-0115</w:t>
      </w:r>
    </w:p>
    <w:p w14:paraId="762E38F4" w14:textId="77777777" w:rsidR="00100435" w:rsidRDefault="00100435"/>
    <w:p w14:paraId="664BEADD" w14:textId="77777777" w:rsidR="002024C8" w:rsidRDefault="002024C8">
      <w:pPr>
        <w:rPr>
          <w:lang w:val="es-MX"/>
        </w:rPr>
      </w:pPr>
      <w:r w:rsidRPr="002024C8">
        <w:rPr>
          <w:lang w:val="es-MX"/>
        </w:rPr>
        <w:t>Santa Barbara Region. Carpinteria, Calif.</w:t>
      </w:r>
      <w:r>
        <w:rPr>
          <w:lang w:val="es-MX"/>
        </w:rPr>
        <w:t xml:space="preserve"> August 16, 2020</w:t>
      </w:r>
      <w:r w:rsidR="00553E31">
        <w:rPr>
          <w:lang w:val="es-MX"/>
        </w:rPr>
        <w:t xml:space="preserve"> </w:t>
      </w:r>
      <w:r w:rsidRPr="002024C8">
        <w:rPr>
          <w:lang w:val="es-MX"/>
        </w:rPr>
        <w:t>From</w:t>
      </w:r>
      <w:r>
        <w:rPr>
          <w:lang w:val="es-MX"/>
        </w:rPr>
        <w:t>.</w:t>
      </w:r>
      <w:r w:rsidRPr="002024C8">
        <w:rPr>
          <w:lang w:val="es-MX"/>
        </w:rPr>
        <w:t xml:space="preserve"> 2:00 to 400 pm.</w:t>
      </w:r>
    </w:p>
    <w:p w14:paraId="097E14CD" w14:textId="77777777" w:rsidR="002024C8" w:rsidRPr="002024C8" w:rsidRDefault="002024C8">
      <w:r w:rsidRPr="002024C8">
        <w:t>St. Joseph Catholic Church.</w:t>
      </w:r>
    </w:p>
    <w:p w14:paraId="44F0C142" w14:textId="77777777" w:rsidR="002024C8" w:rsidRDefault="002024C8">
      <w:r w:rsidRPr="002024C8">
        <w:t>1532Linden A</w:t>
      </w:r>
      <w:r>
        <w:t xml:space="preserve">ve. </w:t>
      </w:r>
    </w:p>
    <w:p w14:paraId="6332D113" w14:textId="77777777" w:rsidR="002024C8" w:rsidRDefault="002024C8">
      <w:r>
        <w:t>Carpinteria Calif. 93013-1416</w:t>
      </w:r>
    </w:p>
    <w:p w14:paraId="2F8BA669" w14:textId="77777777" w:rsidR="002024C8" w:rsidRPr="002024C8" w:rsidRDefault="002024C8">
      <w:r>
        <w:t>Tel. # (805) 684-2181</w:t>
      </w:r>
    </w:p>
    <w:sectPr w:rsidR="002024C8" w:rsidRPr="0020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0063" w14:textId="77777777" w:rsidR="00374616" w:rsidRDefault="00374616" w:rsidP="00666FAC">
      <w:pPr>
        <w:spacing w:after="0" w:line="240" w:lineRule="auto"/>
      </w:pPr>
      <w:r>
        <w:separator/>
      </w:r>
    </w:p>
  </w:endnote>
  <w:endnote w:type="continuationSeparator" w:id="0">
    <w:p w14:paraId="2E871105" w14:textId="77777777" w:rsidR="00374616" w:rsidRDefault="00374616" w:rsidP="0066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186B" w14:textId="77777777" w:rsidR="00374616" w:rsidRDefault="00374616" w:rsidP="00666FAC">
      <w:pPr>
        <w:spacing w:after="0" w:line="240" w:lineRule="auto"/>
      </w:pPr>
      <w:r>
        <w:separator/>
      </w:r>
    </w:p>
  </w:footnote>
  <w:footnote w:type="continuationSeparator" w:id="0">
    <w:p w14:paraId="265F1DA3" w14:textId="77777777" w:rsidR="00374616" w:rsidRDefault="00374616" w:rsidP="0066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B2"/>
    <w:rsid w:val="00100435"/>
    <w:rsid w:val="002024C8"/>
    <w:rsid w:val="00374616"/>
    <w:rsid w:val="003B585A"/>
    <w:rsid w:val="00553E31"/>
    <w:rsid w:val="00666FAC"/>
    <w:rsid w:val="006941A7"/>
    <w:rsid w:val="00B80D85"/>
    <w:rsid w:val="00C966B2"/>
    <w:rsid w:val="00C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CBBA"/>
  <w15:chartTrackingRefBased/>
  <w15:docId w15:val="{64E402D3-3E47-4C13-8947-7B15221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AC"/>
  </w:style>
  <w:style w:type="paragraph" w:styleId="Footer">
    <w:name w:val="footer"/>
    <w:basedOn w:val="Normal"/>
    <w:link w:val="FooterChar"/>
    <w:uiPriority w:val="99"/>
    <w:unhideWhenUsed/>
    <w:rsid w:val="006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C23B7C94CE340BE52259F63770215" ma:contentTypeVersion="1" ma:contentTypeDescription="Create a new document." ma:contentTypeScope="" ma:versionID="93f05a1860d15bd13010f9fe75ebcd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06C89-4F1F-41A7-A973-4A2BCE3E719B}"/>
</file>

<file path=customXml/itemProps2.xml><?xml version="1.0" encoding="utf-8"?>
<ds:datastoreItem xmlns:ds="http://schemas.openxmlformats.org/officeDocument/2006/customXml" ds:itemID="{35EB7F6B-8565-4602-BD74-C814FE4EF800}"/>
</file>

<file path=customXml/itemProps3.xml><?xml version="1.0" encoding="utf-8"?>
<ds:datastoreItem xmlns:ds="http://schemas.openxmlformats.org/officeDocument/2006/customXml" ds:itemID="{F54BBADF-A5FB-4B56-AD22-10017CE46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Days 2019-2020</dc:title>
  <dc:subject/>
  <dc:creator>Dn Arturo Barragan</dc:creator>
  <cp:keywords/>
  <dc:description/>
  <cp:lastModifiedBy>Dn. Brian F. Conroy</cp:lastModifiedBy>
  <cp:revision>5</cp:revision>
  <cp:lastPrinted>2019-10-17T23:05:00Z</cp:lastPrinted>
  <dcterms:created xsi:type="dcterms:W3CDTF">2019-10-17T23:00:00Z</dcterms:created>
  <dcterms:modified xsi:type="dcterms:W3CDTF">2019-10-17T23:22:00Z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0x010100B66C23B7C94CE340BE52259F63770215</vt:lpwstr>
  </property>
  <property fmtid="{D5CDD505-2E9C-101B-9397-08002B2CF9AE}" pid="3" name="Order">
    <vt:r8>3300</vt:r8>
  </property>
  <property fmtid="{D5CDD505-2E9C-101B-9397-08002B2CF9AE}" pid="4" name="xd_ProgID">
    <vt:lpwstr/>
  </property>
  <property fmtid="{D5CDD505-2E9C-101B-9397-08002B2CF9AE}" pid="5" name="_CopySource">
    <vt:lpwstr>http://www.la-archdiocese.org/org/odf/Pages/Information Days 2019-2020.docx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