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A8F6" w14:textId="77777777" w:rsidR="006B2401" w:rsidRPr="006B2401" w:rsidRDefault="006B2401" w:rsidP="006B2401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6B2401">
        <w:rPr>
          <w:rFonts w:ascii="Times New Roman" w:hAnsi="Times New Roman" w:cs="Times New Roman"/>
          <w:b/>
          <w:bCs/>
          <w:color w:val="000000" w:themeColor="text1"/>
        </w:rPr>
        <w:t>Intercessions for the Homeless and Those in Poverty</w:t>
      </w:r>
    </w:p>
    <w:p w14:paraId="4AC4D11D" w14:textId="77777777" w:rsidR="006B2401" w:rsidRDefault="006B2401" w:rsidP="00785FE6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7B97272A" w14:textId="77777777" w:rsidR="00785FE6" w:rsidRPr="00785FE6" w:rsidRDefault="00785FE6" w:rsidP="00785FE6">
      <w:p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L. </w:t>
      </w:r>
      <w:r w:rsidRPr="00785FE6">
        <w:rPr>
          <w:rFonts w:ascii="Times New Roman" w:hAnsi="Times New Roman" w:cs="Times New Roman"/>
          <w:color w:val="000000" w:themeColor="text1"/>
        </w:rPr>
        <w:t>For all experiencing homelessness and poverty, that they might experience the uplifting presence of Christ in their lives, we pray to the Lord:</w:t>
      </w:r>
    </w:p>
    <w:p w14:paraId="70C66A18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06E11408" w14:textId="77777777" w:rsidR="00785FE6" w:rsidRPr="00785FE6" w:rsidRDefault="00785FE6" w:rsidP="00DE5D68">
      <w:pPr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3CA2D62" w14:textId="77777777" w:rsidR="00FE23A8" w:rsidRPr="00785FE6" w:rsidRDefault="00785FE6" w:rsidP="00FE23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those deprived of their human needs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their human rights: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they may be given the dignity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which God confers on all his people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w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pray to the Lord:</w:t>
      </w: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 w:rsidR="00FE23A8"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7E3BBE19" w14:textId="77777777" w:rsidR="00FE23A8" w:rsidRPr="00785FE6" w:rsidRDefault="00785FE6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all who are forgotten or thrown away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especially for the poor, the 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homeless, the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sick and the aged: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God might change our hearts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move us to love them as the image of Christ;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pray to the Lord:</w:t>
      </w: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 w:rsidR="00FE23A8"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54F8B972" w14:textId="77777777" w:rsidR="00FE23A8" w:rsidRPr="00785FE6" w:rsidRDefault="00785FE6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all who are lonely or afraid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especially those who live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 the street,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all whom the world has forgotten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T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hat Christ might lead us to them;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pray to the Lord:</w:t>
      </w: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 w:rsidR="00FE23A8"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64EF27B3" w14:textId="77777777" w:rsidR="00785FE6" w:rsidRPr="00F86AFB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  <w:r w:rsidRPr="00F86AFB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all who are forgotten or cast off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. T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hat we might value each human life,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a priceless gift from God;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</w:t>
      </w:r>
      <w:r w:rsidRPr="00F86A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pray to the Lord:</w:t>
      </w:r>
    </w:p>
    <w:p w14:paraId="45D2DD56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458207E1" w14:textId="77777777" w:rsid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</w:p>
    <w:p w14:paraId="28752233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all homeless parents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. T</w:t>
      </w:r>
      <w:r w:rsidRPr="007E31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hat God will teach us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31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how to love and support them;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</w:t>
      </w:r>
      <w:r w:rsidRPr="007E31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 pray to the Lord:</w:t>
      </w:r>
    </w:p>
    <w:p w14:paraId="30ADC1BD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14EE46E1" w14:textId="77777777" w:rsid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421E9B4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L. For all who are suffering from hunger, thir</w:t>
      </w:r>
      <w:r>
        <w:rPr>
          <w:rFonts w:ascii="Times New Roman" w:eastAsia="Times New Roman" w:hAnsi="Times New Roman" w:cs="Times New Roman"/>
          <w:color w:val="000000" w:themeColor="text1"/>
        </w:rPr>
        <w:t>st, homelessness, and poverty. T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>hat the Sacred Heart of Jesus would be a place of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comfort for them; we pray to the Lord: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40F4833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0951B402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E735E5C" w14:textId="77777777" w:rsidR="00785FE6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>For all in need of secure shelter. That the church would be a place of belonging and 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safe harbor for them to rest; we pray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to the Lord.  </w:t>
      </w:r>
    </w:p>
    <w:p w14:paraId="4AF7BAA6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1CC05A3C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A5260CD" w14:textId="77777777" w:rsidR="00785FE6" w:rsidRPr="00785FE6" w:rsidRDefault="00785FE6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L. For all who have been forced to flee their homes and live as refugees</w:t>
      </w:r>
      <w:r w:rsidR="00FE23A8">
        <w:rPr>
          <w:rFonts w:ascii="Times New Roman" w:eastAsia="Times New Roman" w:hAnsi="Times New Roman" w:cs="Times New Roman"/>
          <w:color w:val="000000" w:themeColor="text1"/>
        </w:rPr>
        <w:t>. T</w:t>
      </w:r>
      <w:r w:rsidRPr="00785FE6">
        <w:rPr>
          <w:rFonts w:ascii="Times New Roman" w:eastAsia="Times New Roman" w:hAnsi="Times New Roman" w:cs="Times New Roman"/>
          <w:color w:val="000000" w:themeColor="text1"/>
        </w:rPr>
        <w:t>hat they may know the comfort of the Holy Spirit and the love of our faith community</w:t>
      </w:r>
      <w:r w:rsidR="00FE23A8">
        <w:rPr>
          <w:rFonts w:ascii="Times New Roman" w:eastAsia="Times New Roman" w:hAnsi="Times New Roman" w:cs="Times New Roman"/>
          <w:color w:val="000000" w:themeColor="text1"/>
        </w:rPr>
        <w:t>; we pray to the Lord:</w:t>
      </w:r>
    </w:p>
    <w:p w14:paraId="65586A5E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0BF58672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5338546" w14:textId="77777777" w:rsidR="00785FE6" w:rsidRPr="00785FE6" w:rsidRDefault="00FE23A8" w:rsidP="00785FE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For all our brothers and sisters experiencing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hunger and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poverty, especially children. That </w:t>
      </w:r>
      <w:r w:rsidR="00D9070C">
        <w:rPr>
          <w:rFonts w:ascii="Times New Roman" w:eastAsia="Times New Roman" w:hAnsi="Times New Roman" w:cs="Times New Roman"/>
          <w:color w:val="000000" w:themeColor="text1"/>
        </w:rPr>
        <w:t>through the intercession of Our Lady of Perpetual Help, they would be consoled and supported; we pray to the Lord:</w:t>
      </w:r>
    </w:p>
    <w:p w14:paraId="048CC1AC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26EEA4E6" w14:textId="77777777" w:rsidR="00785FE6" w:rsidRP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C38D4FC" w14:textId="77777777" w:rsidR="00785FE6" w:rsidRPr="00787577" w:rsidRDefault="00FE23A8" w:rsidP="00FE23A8">
      <w:pPr>
        <w:shd w:val="clear" w:color="auto" w:fill="FFFFFF"/>
        <w:spacing w:before="30" w:after="30" w:line="210" w:lineRule="atLeast"/>
        <w:ind w:right="135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785FE6" w:rsidRPr="00787577">
        <w:rPr>
          <w:rFonts w:ascii="Times New Roman" w:eastAsia="Times New Roman" w:hAnsi="Times New Roman" w:cs="Times New Roman"/>
          <w:color w:val="000000" w:themeColor="text1"/>
        </w:rPr>
        <w:t>For the Church, that we may be a witness to Christ's love by practicing charity and promoting justice and peace throughout the w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>orld, we pray</w:t>
      </w:r>
      <w:r w:rsidR="00D9070C">
        <w:rPr>
          <w:rFonts w:ascii="Times New Roman" w:eastAsia="Times New Roman" w:hAnsi="Times New Roman" w:cs="Times New Roman"/>
          <w:color w:val="000000" w:themeColor="text1"/>
        </w:rPr>
        <w:t xml:space="preserve"> to the Lord:</w:t>
      </w:r>
    </w:p>
    <w:p w14:paraId="1B4FA1B0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lastRenderedPageBreak/>
        <w:t>R. Lord hear our prayer.</w:t>
      </w:r>
    </w:p>
    <w:p w14:paraId="58FAA41E" w14:textId="77777777" w:rsidR="00785FE6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77022B" w14:textId="77777777" w:rsidR="00785FE6" w:rsidRDefault="00FE23A8" w:rsidP="00785FE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L. </w:t>
      </w:r>
      <w:r w:rsidR="00785FE6" w:rsidRPr="00785FE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For a growing love of each human person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5FE6" w:rsidRPr="00280F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from conception to natural death;</w:t>
      </w:r>
      <w:r w:rsidR="00785FE6" w:rsidRPr="00785F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5FE6" w:rsidRPr="00280F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 pray to the Lord:</w:t>
      </w:r>
    </w:p>
    <w:p w14:paraId="4A9AFB58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36A94300" w14:textId="77777777" w:rsidR="00FE23A8" w:rsidRPr="00280FBA" w:rsidRDefault="00FE23A8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7C1D49" w14:textId="77777777" w:rsidR="00785FE6" w:rsidRPr="00EA03C8" w:rsidRDefault="00785FE6" w:rsidP="00785FE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27C3B88" w14:textId="77777777" w:rsidR="00785FE6" w:rsidRPr="00787577" w:rsidRDefault="00FE23A8" w:rsidP="00FE23A8">
      <w:pPr>
        <w:shd w:val="clear" w:color="auto" w:fill="FFFFFF"/>
        <w:spacing w:before="30" w:after="30" w:line="210" w:lineRule="atLeast"/>
        <w:ind w:right="135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785FE6" w:rsidRPr="00787577">
        <w:rPr>
          <w:rFonts w:ascii="Times New Roman" w:eastAsia="Times New Roman" w:hAnsi="Times New Roman" w:cs="Times New Roman"/>
          <w:color w:val="000000" w:themeColor="text1"/>
        </w:rPr>
        <w:t>For the people of the United States, that we may be united in building a society in which everyone can have the opportunity to live with dignity</w:t>
      </w:r>
      <w:r w:rsidR="00D9070C">
        <w:rPr>
          <w:rFonts w:ascii="Times New Roman" w:eastAsia="Times New Roman" w:hAnsi="Times New Roman" w:cs="Times New Roman"/>
          <w:color w:val="000000" w:themeColor="text1"/>
        </w:rPr>
        <w:t xml:space="preserve"> and hope; we pray to the Lord:</w:t>
      </w:r>
    </w:p>
    <w:p w14:paraId="6304AB38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452962E1" w14:textId="77777777" w:rsidR="00785FE6" w:rsidRDefault="00785FE6" w:rsidP="00DE5D68">
      <w:pPr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FC31BEA" w14:textId="77777777" w:rsidR="00DE5D68" w:rsidRPr="00785FE6" w:rsidRDefault="00FE23A8" w:rsidP="00DE5D68">
      <w:pPr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L. </w:t>
      </w:r>
      <w:r w:rsidR="00D907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all children in foster care. T</w:t>
      </w:r>
      <w:r w:rsidR="00DE5D68" w:rsidRPr="00785F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hat our community may welcome them into our families and show them the merciful love of the Father; we pray to the Lord: </w:t>
      </w:r>
    </w:p>
    <w:p w14:paraId="5B12D977" w14:textId="77777777" w:rsidR="00FE23A8" w:rsidRPr="00785FE6" w:rsidRDefault="00FE23A8" w:rsidP="00FE23A8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p w14:paraId="7D2D94ED" w14:textId="77777777" w:rsidR="00DE5D68" w:rsidRPr="00785FE6" w:rsidRDefault="00DE5D68" w:rsidP="00500CB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8B73B1D" w14:textId="77777777" w:rsidR="00DE5D68" w:rsidRPr="00785FE6" w:rsidRDefault="00FE23A8" w:rsidP="00DE5D6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DE5D68" w:rsidRPr="00785FE6">
        <w:rPr>
          <w:rFonts w:ascii="Times New Roman" w:eastAsia="Times New Roman" w:hAnsi="Times New Roman" w:cs="Times New Roman"/>
          <w:color w:val="000000" w:themeColor="text1"/>
        </w:rPr>
        <w:t>For an end to human trafficking, that the dignity of all of God’s children will be protected, we pray to the Lord:</w:t>
      </w:r>
    </w:p>
    <w:p w14:paraId="08639A7C" w14:textId="77777777" w:rsidR="009B493F" w:rsidRPr="006B2401" w:rsidRDefault="00FE23A8" w:rsidP="006B2401">
      <w:pPr>
        <w:rPr>
          <w:rFonts w:ascii="Times New Roman" w:eastAsia="Times New Roman" w:hAnsi="Times New Roman" w:cs="Times New Roman"/>
          <w:color w:val="000000" w:themeColor="text1"/>
        </w:rPr>
      </w:pPr>
      <w:r w:rsidRPr="00785FE6">
        <w:rPr>
          <w:rFonts w:ascii="Times New Roman" w:eastAsia="Times New Roman" w:hAnsi="Times New Roman" w:cs="Times New Roman"/>
          <w:color w:val="000000" w:themeColor="text1"/>
        </w:rPr>
        <w:t>R. Lord hear our prayer.</w:t>
      </w:r>
    </w:p>
    <w:sectPr w:rsidR="009B493F" w:rsidRPr="006B2401" w:rsidSect="0048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C81"/>
    <w:multiLevelType w:val="multilevel"/>
    <w:tmpl w:val="59CEA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4"/>
    <w:rsid w:val="00105BC0"/>
    <w:rsid w:val="00280FBA"/>
    <w:rsid w:val="0048611E"/>
    <w:rsid w:val="00500CB4"/>
    <w:rsid w:val="006B2401"/>
    <w:rsid w:val="00785FE6"/>
    <w:rsid w:val="00787577"/>
    <w:rsid w:val="007E3154"/>
    <w:rsid w:val="009B493F"/>
    <w:rsid w:val="00D9070C"/>
    <w:rsid w:val="00DE5D68"/>
    <w:rsid w:val="00EA03C8"/>
    <w:rsid w:val="00F86AFB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05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1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F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-red">
    <w:name w:val="text-red"/>
    <w:basedOn w:val="Normal"/>
    <w:rsid w:val="00280F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0FBA"/>
  </w:style>
  <w:style w:type="character" w:customStyle="1" w:styleId="text-red1">
    <w:name w:val="text-red1"/>
    <w:basedOn w:val="DefaultParagraphFont"/>
    <w:rsid w:val="0028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734BCB3EAD49B001DF44F5844BC6" ma:contentTypeVersion="1" ma:contentTypeDescription="Create a new document." ma:contentTypeScope="" ma:versionID="cd24809ae014ab8e5ca84250a83b8e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96849-C214-4C41-9630-3C3AC23CBAAF}"/>
</file>

<file path=customXml/itemProps2.xml><?xml version="1.0" encoding="utf-8"?>
<ds:datastoreItem xmlns:ds="http://schemas.openxmlformats.org/officeDocument/2006/customXml" ds:itemID="{7F7417E2-A579-4C85-A9EE-7781C7ADD447}"/>
</file>

<file path=customXml/itemProps3.xml><?xml version="1.0" encoding="utf-8"?>
<ds:datastoreItem xmlns:ds="http://schemas.openxmlformats.org/officeDocument/2006/customXml" ds:itemID="{924F9899-1CB2-426A-B684-8B9E0C22D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Intercessions for the Homeless</dc:title>
  <dc:subject/>
  <dc:creator>Microsoft Office User</dc:creator>
  <cp:keywords/>
  <dc:description/>
  <cp:lastModifiedBy>Microsoft Office User</cp:lastModifiedBy>
  <cp:revision>1</cp:revision>
  <dcterms:created xsi:type="dcterms:W3CDTF">2017-04-19T21:26:00Z</dcterms:created>
  <dcterms:modified xsi:type="dcterms:W3CDTF">2017-04-19T22:15:00Z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0x010100A322734BCB3EAD49B001DF44F5844BC6</vt:lpwstr>
  </property>
</Properties>
</file>