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9458" w14:textId="77777777" w:rsidR="005C4C52" w:rsidRPr="005627DC" w:rsidRDefault="005C4C52" w:rsidP="005C4C52">
      <w:pPr>
        <w:rPr>
          <w:rFonts w:ascii="Times New Roman" w:hAnsi="Times New Roman" w:cs="Times New Roman"/>
        </w:rPr>
      </w:pPr>
      <w:r w:rsidRPr="005627DC">
        <w:rPr>
          <w:rFonts w:ascii="Times New Roman" w:hAnsi="Times New Roman" w:cs="Times New Roman"/>
        </w:rPr>
        <w:t>Bulletin/Pulpit Announcement</w:t>
      </w:r>
    </w:p>
    <w:p w14:paraId="24B0B30F" w14:textId="77777777" w:rsidR="005C4C52" w:rsidRDefault="005C4C52" w:rsidP="005C4C52">
      <w:pPr>
        <w:rPr>
          <w:rFonts w:ascii="Times New Roman" w:hAnsi="Times New Roman" w:cs="Times New Roman"/>
        </w:rPr>
      </w:pPr>
    </w:p>
    <w:p w14:paraId="29D21E0B" w14:textId="77777777" w:rsidR="005C4C52" w:rsidRPr="005C4C52" w:rsidRDefault="005C4C52" w:rsidP="005C4C52">
      <w:pPr>
        <w:rPr>
          <w:rFonts w:ascii="Times New Roman" w:hAnsi="Times New Roman" w:cs="Times New Roman"/>
          <w:b/>
          <w:bCs/>
        </w:rPr>
      </w:pPr>
      <w:r w:rsidRPr="005C4C52">
        <w:rPr>
          <w:rFonts w:ascii="Times New Roman" w:hAnsi="Times New Roman" w:cs="Times New Roman"/>
          <w:b/>
          <w:bCs/>
        </w:rPr>
        <w:t>Pulpit Announcement</w:t>
      </w:r>
    </w:p>
    <w:p w14:paraId="7CD74C6E" w14:textId="77777777" w:rsidR="005C4C52" w:rsidRDefault="005C4C52" w:rsidP="005C4C52">
      <w:pPr>
        <w:rPr>
          <w:rFonts w:ascii="Times New Roman" w:hAnsi="Times New Roman" w:cs="Times New Roman"/>
        </w:rPr>
      </w:pPr>
      <w:r>
        <w:rPr>
          <w:rFonts w:ascii="Times New Roman" w:hAnsi="Times New Roman" w:cs="Times New Roman"/>
        </w:rPr>
        <w:t xml:space="preserve">By Your Side LA is a new ministry offering healing and hope to women and men affected by abortion. By Your Side offers a beautiful website, professional call center, trained lay faithful, and referrals to healing resources including sacraments, retreats, support groups, and mental health professionals. We want to be by the side of each person journeying from pain following abortion to a new place of forgiveness and peace. We are here to listen and to truly be by your side. If someone you know has been impacted by abortion, please visit </w:t>
      </w:r>
      <w:r w:rsidRPr="0083417E">
        <w:rPr>
          <w:rFonts w:ascii="Times New Roman" w:hAnsi="Times New Roman" w:cs="Times New Roman"/>
          <w:b/>
          <w:bCs/>
        </w:rPr>
        <w:t>ByYourSideLA.org</w:t>
      </w:r>
      <w:r>
        <w:rPr>
          <w:rFonts w:ascii="Times New Roman" w:hAnsi="Times New Roman" w:cs="Times New Roman"/>
        </w:rPr>
        <w:t xml:space="preserve"> or take a card in the back of the church.  </w:t>
      </w:r>
    </w:p>
    <w:p w14:paraId="6A9C2041" w14:textId="77777777" w:rsidR="005C4C52" w:rsidRDefault="005C4C52" w:rsidP="005C4C52">
      <w:pPr>
        <w:rPr>
          <w:rFonts w:ascii="Times New Roman" w:hAnsi="Times New Roman" w:cs="Times New Roman"/>
        </w:rPr>
      </w:pPr>
    </w:p>
    <w:p w14:paraId="028E470B" w14:textId="77777777" w:rsidR="005C4C52" w:rsidRPr="005C4C52" w:rsidRDefault="005C4C52" w:rsidP="005C4C52">
      <w:pPr>
        <w:rPr>
          <w:rFonts w:ascii="Times New Roman" w:hAnsi="Times New Roman" w:cs="Times New Roman"/>
          <w:b/>
          <w:bCs/>
        </w:rPr>
      </w:pPr>
      <w:r w:rsidRPr="005C4C52">
        <w:rPr>
          <w:rFonts w:ascii="Times New Roman" w:hAnsi="Times New Roman" w:cs="Times New Roman"/>
          <w:b/>
          <w:bCs/>
        </w:rPr>
        <w:t>Bulletin Announcement</w:t>
      </w:r>
    </w:p>
    <w:p w14:paraId="274813EA" w14:textId="77777777" w:rsidR="005C4C52" w:rsidRDefault="005C4C52" w:rsidP="005C4C52">
      <w:pPr>
        <w:rPr>
          <w:rFonts w:ascii="Times New Roman" w:hAnsi="Times New Roman" w:cs="Times New Roman"/>
        </w:rPr>
      </w:pPr>
      <w:r w:rsidRPr="005627DC">
        <w:rPr>
          <w:rFonts w:ascii="Times New Roman" w:hAnsi="Times New Roman" w:cs="Times New Roman"/>
        </w:rPr>
        <w:t>As we enter this season of Lent, we want to highlight By Your Side LA, a new ministry to offer healing to women and men affected by</w:t>
      </w:r>
      <w:bookmarkStart w:id="0" w:name="_GoBack"/>
      <w:bookmarkEnd w:id="0"/>
      <w:r w:rsidRPr="005627DC">
        <w:rPr>
          <w:rFonts w:ascii="Times New Roman" w:hAnsi="Times New Roman" w:cs="Times New Roman"/>
        </w:rPr>
        <w:t xml:space="preserve"> abortion. </w:t>
      </w:r>
      <w:r>
        <w:rPr>
          <w:rFonts w:ascii="Times New Roman" w:hAnsi="Times New Roman" w:cs="Times New Roman"/>
        </w:rPr>
        <w:t xml:space="preserve">By Your Side is a comprehensive, bilingual </w:t>
      </w:r>
      <w:r w:rsidRPr="005627DC">
        <w:rPr>
          <w:rFonts w:ascii="Times New Roman" w:hAnsi="Times New Roman" w:cs="Times New Roman"/>
        </w:rPr>
        <w:t xml:space="preserve">ministry that includes a beautiful website, professional call center, trained lay Merciful Companions, and referrals to healing resources including sacraments, retreats, support groups, bible studies, mental health professionals, and more. We want to be by the side of each person journeying from pain following abortion to a new place of forgiveness and peace. </w:t>
      </w:r>
      <w:r>
        <w:rPr>
          <w:rFonts w:ascii="Times New Roman" w:hAnsi="Times New Roman" w:cs="Times New Roman"/>
        </w:rPr>
        <w:t>W</w:t>
      </w:r>
      <w:r w:rsidRPr="005627DC">
        <w:rPr>
          <w:rFonts w:ascii="Times New Roman" w:hAnsi="Times New Roman" w:cs="Times New Roman"/>
        </w:rPr>
        <w:t xml:space="preserve">e hope you will come to know that you are created out of love and for love. That abortion does not define you. That you can build a life deserving of the amazing person you are. We are here to listen. And we will be by your side. Visit </w:t>
      </w:r>
      <w:r w:rsidRPr="0083417E">
        <w:rPr>
          <w:rFonts w:ascii="Times New Roman" w:hAnsi="Times New Roman" w:cs="Times New Roman"/>
          <w:b/>
          <w:bCs/>
        </w:rPr>
        <w:t>ByYourSideLA.org</w:t>
      </w:r>
      <w:r w:rsidRPr="005627DC">
        <w:rPr>
          <w:rFonts w:ascii="Times New Roman" w:hAnsi="Times New Roman" w:cs="Times New Roman"/>
        </w:rPr>
        <w:t xml:space="preserve"> for more information.</w:t>
      </w:r>
    </w:p>
    <w:p w14:paraId="1330C437" w14:textId="77777777" w:rsidR="005C4C52" w:rsidRDefault="005C4C52" w:rsidP="005C4C52">
      <w:pPr>
        <w:rPr>
          <w:rFonts w:ascii="Times New Roman" w:hAnsi="Times New Roman" w:cs="Times New Roman"/>
        </w:rPr>
      </w:pPr>
    </w:p>
    <w:p w14:paraId="50E4320B" w14:textId="77777777" w:rsidR="005C4C52" w:rsidRPr="005627DC" w:rsidRDefault="005C4C52" w:rsidP="005C4C52">
      <w:pPr>
        <w:rPr>
          <w:rFonts w:ascii="Times New Roman" w:hAnsi="Times New Roman" w:cs="Times New Roman"/>
        </w:rPr>
      </w:pPr>
    </w:p>
    <w:p w14:paraId="5D60B573" w14:textId="77777777" w:rsidR="005C4C52" w:rsidRPr="005627DC" w:rsidRDefault="005C4C52" w:rsidP="005C4C52">
      <w:pPr>
        <w:rPr>
          <w:rFonts w:ascii="Times New Roman" w:hAnsi="Times New Roman" w:cs="Times New Roman"/>
        </w:rPr>
      </w:pPr>
    </w:p>
    <w:p w14:paraId="628732AA" w14:textId="77777777" w:rsidR="009B493F" w:rsidRPr="005C4C52" w:rsidRDefault="009B493F" w:rsidP="005C4C52"/>
    <w:sectPr w:rsidR="009B493F" w:rsidRPr="005C4C52" w:rsidSect="0048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60"/>
    <w:rsid w:val="00105BC0"/>
    <w:rsid w:val="001E0236"/>
    <w:rsid w:val="0048611E"/>
    <w:rsid w:val="005627DC"/>
    <w:rsid w:val="005C4C52"/>
    <w:rsid w:val="006936C3"/>
    <w:rsid w:val="009533D8"/>
    <w:rsid w:val="009B493F"/>
    <w:rsid w:val="00C84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CF1E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06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84060"/>
    <w:rPr>
      <w:b/>
      <w:bCs/>
    </w:rPr>
  </w:style>
  <w:style w:type="character" w:customStyle="1" w:styleId="apple-converted-space">
    <w:name w:val="apple-converted-space"/>
    <w:basedOn w:val="DefaultParagraphFont"/>
    <w:rsid w:val="00C84060"/>
  </w:style>
  <w:style w:type="character" w:styleId="Hyperlink">
    <w:name w:val="Hyperlink"/>
    <w:basedOn w:val="DefaultParagraphFont"/>
    <w:uiPriority w:val="99"/>
    <w:semiHidden/>
    <w:unhideWhenUsed/>
    <w:rsid w:val="00C84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15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2017-02-09T19:13:00Z</dcterms:created>
  <dcterms:modified xsi:type="dcterms:W3CDTF">2017-02-09T22:12:00Z</dcterms:modified>
</cp:coreProperties>
</file>